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A9" w:rsidRDefault="0067175A">
      <w:pPr>
        <w:pStyle w:val="Headerorfooter11"/>
        <w:shd w:val="clear" w:color="auto" w:fill="auto"/>
        <w:spacing w:line="240" w:lineRule="auto"/>
        <w:jc w:val="both"/>
        <w:rPr>
          <w:rStyle w:val="Headerorfooter10"/>
          <w:rFonts w:ascii="黑体" w:eastAsia="黑体" w:hAnsi="黑体" w:cs="黑体"/>
          <w:sz w:val="32"/>
          <w:szCs w:val="32"/>
          <w:lang w:val="en-US"/>
        </w:rPr>
      </w:pPr>
      <w:r>
        <w:rPr>
          <w:rStyle w:val="Headerorfooter10"/>
          <w:rFonts w:ascii="黑体" w:eastAsia="黑体" w:hAnsi="黑体" w:cs="黑体" w:hint="eastAsia"/>
          <w:sz w:val="32"/>
          <w:szCs w:val="32"/>
          <w:lang w:val="en-US"/>
        </w:rPr>
        <w:t xml:space="preserve">8.1 </w:t>
      </w:r>
    </w:p>
    <w:p w:rsidR="007B12A9" w:rsidRDefault="0067175A">
      <w:pPr>
        <w:pStyle w:val="a7"/>
        <w:rPr>
          <w:rFonts w:ascii="方正小标宋简体" w:eastAsia="方正小标宋简体"/>
          <w:b w:val="0"/>
          <w:sz w:val="44"/>
          <w:szCs w:val="44"/>
        </w:rPr>
      </w:pPr>
      <w:r>
        <w:rPr>
          <w:rStyle w:val="Headerorfooter10"/>
          <w:rFonts w:ascii="方正小标宋简体" w:eastAsia="方正小标宋简体" w:hAnsi="楷体" w:cs="楷体" w:hint="eastAsia"/>
          <w:b w:val="0"/>
          <w:sz w:val="44"/>
          <w:szCs w:val="44"/>
        </w:rPr>
        <w:t>泽州县重污染天气应急组织机构图</w:t>
      </w:r>
    </w:p>
    <w:p w:rsidR="007B12A9" w:rsidRDefault="0067175A">
      <w:pPr>
        <w:spacing w:line="560" w:lineRule="exact"/>
        <w:jc w:val="both"/>
        <w:rPr>
          <w:rFonts w:asciiTheme="minorEastAsia" w:eastAsiaTheme="minorEastAsia" w:hAnsiTheme="minorEastAsia" w:cstheme="minorEastAsia"/>
          <w:sz w:val="28"/>
          <w:szCs w:val="28"/>
          <w:lang w:val="en-US"/>
        </w:rPr>
      </w:pPr>
      <w:r>
        <w:rPr>
          <w:noProof/>
          <w:sz w:val="28"/>
          <w:lang w:val="en-US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113665</wp:posOffset>
                </wp:positionV>
                <wp:extent cx="9156700" cy="4037330"/>
                <wp:effectExtent l="6350" t="6350" r="19050" b="1397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6700" cy="4037242"/>
                          <a:chOff x="4161" y="21330"/>
                          <a:chExt cx="15270" cy="6790"/>
                        </a:xfrm>
                      </wpg:grpSpPr>
                      <wps:wsp>
                        <wps:cNvPr id="74" name="矩形 74"/>
                        <wps:cNvSpPr/>
                        <wps:spPr>
                          <a:xfrm>
                            <a:off x="9226" y="21330"/>
                            <a:ext cx="4785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泽州县重污染天气应急指挥部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矩形 75"/>
                        <wps:cNvSpPr/>
                        <wps:spPr>
                          <a:xfrm>
                            <a:off x="12514" y="22495"/>
                            <a:ext cx="4816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泽州县重污染天气应急指挥部办公室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直接箭头连接符 76"/>
                        <wps:cNvCnPr/>
                        <wps:spPr>
                          <a:xfrm>
                            <a:off x="11622" y="22862"/>
                            <a:ext cx="844" cy="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8" name="直接连接符 78"/>
                        <wps:cNvCnPr/>
                        <wps:spPr>
                          <a:xfrm flipV="1">
                            <a:off x="6376" y="23646"/>
                            <a:ext cx="11460" cy="4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9" name="直接箭头连接符 79"/>
                        <wps:cNvCnPr/>
                        <wps:spPr>
                          <a:xfrm>
                            <a:off x="6384" y="23685"/>
                            <a:ext cx="7" cy="72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0" name="直接箭头连接符 80"/>
                        <wps:cNvCnPr/>
                        <wps:spPr>
                          <a:xfrm>
                            <a:off x="8590" y="23700"/>
                            <a:ext cx="7" cy="72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1" name="直接箭头连接符 81"/>
                        <wps:cNvCnPr/>
                        <wps:spPr>
                          <a:xfrm>
                            <a:off x="15473" y="23667"/>
                            <a:ext cx="7" cy="72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2" name="直接箭头连接符 82"/>
                        <wps:cNvCnPr/>
                        <wps:spPr>
                          <a:xfrm>
                            <a:off x="17814" y="23655"/>
                            <a:ext cx="7" cy="72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3" name="矩形 83"/>
                        <wps:cNvSpPr/>
                        <wps:spPr>
                          <a:xfrm>
                            <a:off x="5386" y="24395"/>
                            <a:ext cx="1844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  <w:lang w:val="en-US"/>
                                </w:rPr>
                                <w:t>综合协调组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矩形 84"/>
                        <wps:cNvSpPr/>
                        <wps:spPr>
                          <a:xfrm>
                            <a:off x="7622" y="24395"/>
                            <a:ext cx="1903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预警预报组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矩形 85"/>
                        <wps:cNvSpPr/>
                        <wps:spPr>
                          <a:xfrm>
                            <a:off x="14507" y="24395"/>
                            <a:ext cx="1979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应急保障组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矩形 86"/>
                        <wps:cNvSpPr/>
                        <wps:spPr>
                          <a:xfrm>
                            <a:off x="16878" y="24395"/>
                            <a:ext cx="1934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宣传报道组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直接连接符 88"/>
                        <wps:cNvCnPr/>
                        <wps:spPr>
                          <a:xfrm flipH="1">
                            <a:off x="11614" y="22090"/>
                            <a:ext cx="3" cy="159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9" name="直接连接符 89"/>
                        <wps:cNvCnPr/>
                        <wps:spPr>
                          <a:xfrm flipV="1">
                            <a:off x="4446" y="25340"/>
                            <a:ext cx="14766" cy="1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10872" y="23689"/>
                            <a:ext cx="7" cy="72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矩形 13"/>
                        <wps:cNvSpPr/>
                        <wps:spPr>
                          <a:xfrm>
                            <a:off x="9917" y="24405"/>
                            <a:ext cx="1903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技术专家组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直接箭头连接符 14"/>
                        <wps:cNvCnPr/>
                        <wps:spPr>
                          <a:xfrm>
                            <a:off x="13174" y="23675"/>
                            <a:ext cx="7" cy="72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12212" y="24395"/>
                            <a:ext cx="1903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督导检查组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" name="组合 1"/>
                        <wpg:cNvGrpSpPr/>
                        <wpg:grpSpPr>
                          <a:xfrm>
                            <a:off x="4161" y="25804"/>
                            <a:ext cx="15270" cy="2316"/>
                            <a:chOff x="1519" y="26034"/>
                            <a:chExt cx="15270" cy="2764"/>
                          </a:xfrm>
                        </wpg:grpSpPr>
                        <wps:wsp>
                          <wps:cNvPr id="131" name="矩形 131"/>
                          <wps:cNvSpPr/>
                          <wps:spPr>
                            <a:xfrm>
                              <a:off x="14842" y="26061"/>
                              <a:ext cx="525" cy="27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eastAsia="仿宋"/>
                                    <w:sz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县融媒体中心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0" name="矩形 130"/>
                          <wps:cNvSpPr/>
                          <wps:spPr>
                            <a:xfrm>
                              <a:off x="14089" y="26038"/>
                              <a:ext cx="567" cy="2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eastAsia="仿宋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县政府信息中心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8" name="矩形 128"/>
                          <wps:cNvSpPr/>
                          <wps:spPr>
                            <a:xfrm>
                              <a:off x="13336" y="26034"/>
                              <a:ext cx="567" cy="27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</w:t>
                                </w:r>
                              </w:p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公</w:t>
                                </w:r>
                              </w:p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安</w:t>
                                </w:r>
                              </w:p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交</w:t>
                                </w:r>
                              </w:p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警</w:t>
                                </w:r>
                              </w:p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大</w:t>
                                </w:r>
                              </w:p>
                              <w:p w:rsidR="007B12A9" w:rsidRDefault="0067175A">
                                <w:pPr>
                                  <w:jc w:val="center"/>
                                  <w:rPr>
                                    <w:rFonts w:eastAsia="仿宋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7" name="矩形 127"/>
                          <wps:cNvSpPr/>
                          <wps:spPr>
                            <a:xfrm>
                              <a:off x="12583" y="26036"/>
                              <a:ext cx="567" cy="2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eastAsia="仿宋"/>
                                    <w:sz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县气象局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6" name="矩形 126"/>
                          <wps:cNvSpPr/>
                          <wps:spPr>
                            <a:xfrm>
                              <a:off x="9470" y="26065"/>
                              <a:ext cx="500" cy="26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县农业农村局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6" name="矩形 136"/>
                          <wps:cNvSpPr/>
                          <wps:spPr>
                            <a:xfrm>
                              <a:off x="16264" y="26068"/>
                              <a:ext cx="525" cy="2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eastAsia="仿宋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各通信公司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10190" y="26054"/>
                              <a:ext cx="524" cy="2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spacing w:line="220" w:lineRule="exact"/>
                                  <w:jc w:val="center"/>
                                  <w:rPr>
                                    <w:rFonts w:eastAsia="仿宋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县卫生健康和体育局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10957" y="26042"/>
                              <a:ext cx="520" cy="2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eastAsia="仿宋"/>
                                    <w:sz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县能源局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15553" y="26063"/>
                              <a:ext cx="525" cy="2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供电公司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2" name="矩形 112"/>
                          <wps:cNvSpPr/>
                          <wps:spPr>
                            <a:xfrm>
                              <a:off x="2261" y="26063"/>
                              <a:ext cx="555" cy="27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" w:eastAsia="仿宋" w:hAnsi="仿宋" w:cs="仿宋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县发展和改革局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3" name="矩形 113"/>
                          <wps:cNvSpPr/>
                          <wps:spPr>
                            <a:xfrm>
                              <a:off x="3945" y="26047"/>
                              <a:ext cx="570" cy="27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7B12A9">
                                <w:pPr>
                                  <w:spacing w:line="220" w:lineRule="exact"/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7B12A9" w:rsidRDefault="0067175A">
                                <w:pPr>
                                  <w:spacing w:line="220" w:lineRule="exact"/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县工业和信息化局</w:t>
                                </w:r>
                              </w:p>
                              <w:p w:rsidR="007B12A9" w:rsidRDefault="007B12A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5" name="矩形 115"/>
                          <wps:cNvSpPr/>
                          <wps:spPr>
                            <a:xfrm>
                              <a:off x="5454" y="26077"/>
                              <a:ext cx="540" cy="2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县财政局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6" name="矩形 116"/>
                          <wps:cNvSpPr/>
                          <wps:spPr>
                            <a:xfrm>
                              <a:off x="4701" y="26056"/>
                              <a:ext cx="567" cy="27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rPr>
                                    <w:rFonts w:eastAsia="宋体"/>
                                    <w:sz w:val="21"/>
                                    <w:szCs w:val="21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宋体" w:hint="eastAsia"/>
                                    <w:sz w:val="21"/>
                                    <w:szCs w:val="21"/>
                                    <w:lang w:val="en-US"/>
                                  </w:rPr>
                                  <w:t>县教育局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7" name="矩形 117"/>
                          <wps:cNvSpPr/>
                          <wps:spPr>
                            <a:xfrm>
                              <a:off x="6180" y="26081"/>
                              <a:ext cx="540" cy="2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eastAsia="仿宋"/>
                                    <w:sz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县自然资源局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8" name="矩形 118"/>
                          <wps:cNvSpPr/>
                          <wps:spPr>
                            <a:xfrm>
                              <a:off x="7056" y="26067"/>
                              <a:ext cx="1255" cy="26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县住房和城乡建设管理局</w:t>
                                </w: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  <w:lang w:val="en-US"/>
                                  </w:rPr>
                                  <w:t>县城市管理综合行政执法局</w:t>
                                </w: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4" name="矩形 124"/>
                          <wps:cNvSpPr/>
                          <wps:spPr>
                            <a:xfrm>
                              <a:off x="8633" y="26073"/>
                              <a:ext cx="555" cy="26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eastAsia="仿宋"/>
                                    <w:sz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县交通运输局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1519" y="26071"/>
                              <a:ext cx="556" cy="27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eastAsia="仿宋"/>
                                    <w:sz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县委宣传部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3002" y="26045"/>
                              <a:ext cx="757" cy="2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市生态环境局泽州分局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11700" y="26062"/>
                              <a:ext cx="716" cy="2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县直</w:t>
                                </w:r>
                              </w:p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属机</w:t>
                                </w:r>
                              </w:p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关事</w:t>
                                </w:r>
                              </w:p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务服</w:t>
                                </w:r>
                              </w:p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务中</w:t>
                                </w:r>
                              </w:p>
                              <w:p w:rsidR="007B12A9" w:rsidRDefault="0067175A">
                                <w:pPr>
                                  <w:jc w:val="center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sz w:val="21"/>
                                    <w:szCs w:val="21"/>
                                  </w:rPr>
                                  <w:t>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" name="组合 2"/>
                        <wpg:cNvGrpSpPr/>
                        <wpg:grpSpPr>
                          <a:xfrm>
                            <a:off x="4459" y="25345"/>
                            <a:ext cx="14737" cy="503"/>
                            <a:chOff x="1817" y="25340"/>
                            <a:chExt cx="14737" cy="734"/>
                          </a:xfrm>
                        </wpg:grpSpPr>
                        <wps:wsp>
                          <wps:cNvPr id="120" name="直接箭头连接符 120"/>
                          <wps:cNvCnPr/>
                          <wps:spPr>
                            <a:xfrm>
                              <a:off x="1817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直接箭头连接符 17"/>
                          <wps:cNvCnPr/>
                          <wps:spPr>
                            <a:xfrm>
                              <a:off x="2567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直接箭头连接符 18"/>
                          <wps:cNvCnPr/>
                          <wps:spPr>
                            <a:xfrm>
                              <a:off x="3401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直接箭头连接符 19"/>
                          <wps:cNvCnPr/>
                          <wps:spPr>
                            <a:xfrm>
                              <a:off x="4246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直接箭头连接符 20"/>
                          <wps:cNvCnPr/>
                          <wps:spPr>
                            <a:xfrm>
                              <a:off x="4994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直接箭头连接符 21"/>
                          <wps:cNvCnPr/>
                          <wps:spPr>
                            <a:xfrm>
                              <a:off x="5756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直接箭头连接符 24"/>
                          <wps:cNvCnPr/>
                          <wps:spPr>
                            <a:xfrm>
                              <a:off x="7651" y="25376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直接箭头连接符 26"/>
                          <wps:cNvCnPr/>
                          <wps:spPr>
                            <a:xfrm>
                              <a:off x="8898" y="25372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接箭头连接符 27"/>
                          <wps:cNvCnPr/>
                          <wps:spPr>
                            <a:xfrm>
                              <a:off x="9698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接箭头连接符 28"/>
                          <wps:cNvCnPr/>
                          <wps:spPr>
                            <a:xfrm>
                              <a:off x="10444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直接箭头连接符 29"/>
                          <wps:cNvCnPr/>
                          <wps:spPr>
                            <a:xfrm>
                              <a:off x="11213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直接箭头连接符 31"/>
                          <wps:cNvCnPr/>
                          <wps:spPr>
                            <a:xfrm>
                              <a:off x="12038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直接箭头连接符 32"/>
                          <wps:cNvCnPr/>
                          <wps:spPr>
                            <a:xfrm>
                              <a:off x="12866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直接箭头连接符 33"/>
                          <wps:cNvCnPr/>
                          <wps:spPr>
                            <a:xfrm>
                              <a:off x="14363" y="25340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直接箭头连接符 36"/>
                          <wps:cNvCnPr/>
                          <wps:spPr>
                            <a:xfrm>
                              <a:off x="16554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直接箭头连接符 35"/>
                          <wps:cNvCnPr/>
                          <wps:spPr>
                            <a:xfrm>
                              <a:off x="15821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直接箭头连接符 34"/>
                          <wps:cNvCnPr/>
                          <wps:spPr>
                            <a:xfrm>
                              <a:off x="15106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直接箭头连接符 22"/>
                          <wps:cNvCnPr/>
                          <wps:spPr>
                            <a:xfrm>
                              <a:off x="13626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直接箭头连接符 23"/>
                          <wps:cNvCnPr/>
                          <wps:spPr>
                            <a:xfrm>
                              <a:off x="6456" y="25355"/>
                              <a:ext cx="0" cy="69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" o:spid="_x0000_s1026" style="position:absolute;left:0;text-align:left;margin-left:-38.4pt;margin-top:8.95pt;width:721pt;height:317.9pt;z-index:251662336" coordorigin="4161,21330" coordsize="15270,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">
                <v:rect id="矩形 74" o:spid="_x0000_s1027" style="position:absolute;left:9226;top:21330;width:4785;height: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泽州县重污染天气应急指挥部</w:t>
                        </w:r>
                      </w:p>
                    </w:txbxContent>
                  </v:textbox>
                </v:rect>
                <v:rect id="矩形 75" o:spid="_x0000_s1028" style="position:absolute;left:12514;top:22495;width:4816;height: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泽州县重污染天气应急指挥部办公室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6" o:spid="_x0000_s1029" type="#_x0000_t32" style="position:absolute;left:11622;top:22862;width:84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" strokeweight="1pt">
                  <v:stroke endarrow="open"/>
                </v:shape>
                <v:line id="直接连接符 78" o:spid="_x0000_s1030" style="position:absolute;flip:y;visibility:visible;mso-wrap-style:square" from="6376,23646" to="17836,2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" strokeweight="1pt"/>
                <v:shape id="直接箭头连接符 79" o:spid="_x0000_s1031" type="#_x0000_t32" style="position:absolute;left:6384;top:23685;width:7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" strokeweight="1pt">
                  <v:stroke endarrow="open"/>
                </v:shape>
                <v:shape id="直接箭头连接符 80" o:spid="_x0000_s1032" type="#_x0000_t32" style="position:absolute;left:8590;top:23700;width:7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" strokeweight="1pt">
                  <v:stroke endarrow="open"/>
                </v:shape>
                <v:shape id="直接箭头连接符 81" o:spid="_x0000_s1033" type="#_x0000_t32" style="position:absolute;left:15473;top:23667;width:7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" strokeweight="1pt">
                  <v:stroke endarrow="open"/>
                </v:shape>
                <v:shape id="直接箭头连接符 82" o:spid="_x0000_s1034" type="#_x0000_t32" style="position:absolute;left:17814;top:23655;width:7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" strokeweight="1pt">
                  <v:stroke endarrow="open"/>
                </v:shape>
                <v:rect id="矩形 83" o:spid="_x0000_s1035" style="position:absolute;left:5386;top:24395;width:1844;height: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1rexAAAANsAAAAPAAAAZHJzL2Rvd25yZXYueG1sRI9Pa8JA&#10;FMTvQr/D8gq9mY0tSIhZRcRCD70kemhvj+wzCWbfhuyaP/30XUHwOMzMb5hsN5lWDNS7xrKCVRSD&#10;IC6tbrhScD59LhMQziNrbC2Tgpkc7LYviwxTbUfOaSh8JQKEXYoKau+7VEpX1mTQRbYjDt7F9gZ9&#10;kH0ldY9jgJtWvsfxWh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L9/Wt7EAAAA2wAAAA8A&#10;AAAAAAAAAAAAAAAABwIAAGRycy9kb3ducmV2LnhtbFBLBQYAAAAAAwADALcAAAD4AgAAAAA=&#10;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  <w:lang w:val="en-US"/>
                          </w:rPr>
                          <w:t>综合协调组</w:t>
                        </w:r>
                      </w:p>
                    </w:txbxContent>
                  </v:textbox>
                </v:rect>
                <v:rect id="矩形 84" o:spid="_x0000_s1036" style="position:absolute;left:7622;top:24395;width:1903;height: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KqxAAAANsAAAAPAAAAZHJzL2Rvd25yZXYueG1sRI9Pa8JA&#10;FMTvQr/D8gq9mY2lSIhZRcRCD70kemhvj+wzCWbfhuyaP/30XUHwOMzMb5hsN5lWDNS7xrKCVRSD&#10;IC6tbrhScD59LhMQziNrbC2Tgpkc7LYviwxTbUfOaSh8JQKEXYoKau+7VEpX1mTQRbYjDt7F9gZ9&#10;kH0ldY9jgJtWvsfxWh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DCWwqrEAAAA2wAAAA8A&#10;AAAAAAAAAAAAAAAABwIAAGRycy9kb3ducmV2LnhtbFBLBQYAAAAAAwADALcAAAD4AgAAAAA=&#10;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预警预报组</w:t>
                        </w:r>
                      </w:p>
                    </w:txbxContent>
                  </v:textbox>
                </v:rect>
                <v:rect id="矩形 85" o:spid="_x0000_s1037" style="position:absolute;left:14507;top:24395;width:1979;height: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mcxxAAAANsAAAAPAAAAZHJzL2Rvd25yZXYueG1sRI9Pa8JA&#10;FMTvQr/D8gq9mY2FSohZRcRCD70kemhvj+wzCWbfhuyaP/30XUHwOMzMb5hsN5lWDNS7xrKCVRSD&#10;IC6tbrhScD59LhMQziNrbC2Tgpkc7LYviwxTbUfOaSh8JQKEXYoKau+7VEpX1mTQRbYjDt7F9gZ9&#10;kH0ldY9jgJtWvsfxWh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F/aZzHEAAAA2wAAAA8A&#10;AAAAAAAAAAAAAAAABwIAAGRycy9kb3ducmV2LnhtbFBLBQYAAAAAAwADALcAAAD4AgAAAAA=&#10;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应急保障组</w:t>
                        </w:r>
                      </w:p>
                    </w:txbxContent>
                  </v:textbox>
                </v:rect>
                <v:rect id="矩形 86" o:spid="_x0000_s1038" style="position:absolute;left:16878;top:24395;width:1934;height: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宣传报道组</w:t>
                        </w:r>
                      </w:p>
                    </w:txbxContent>
                  </v:textbox>
                </v:rect>
                <v:line id="直接连接符 88" o:spid="_x0000_s1039" style="position:absolute;flip:x;visibility:visible;mso-wrap-style:square" from="11614,22090" to="11617,2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" strokeweight="1pt"/>
                <v:line id="直接连接符 89" o:spid="_x0000_s1040" style="position:absolute;flip:y;visibility:visible;mso-wrap-style:square" from="4446,25340" to="19212,2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" strokeweight="1pt"/>
                <v:shape id="直接箭头连接符 6" o:spid="_x0000_s1041" type="#_x0000_t32" style="position:absolute;left:10872;top:23689;width:7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" strokeweight="1pt">
                  <v:stroke endarrow="open"/>
                </v:shape>
                <v:rect id="矩形 13" o:spid="_x0000_s1042" style="position:absolute;left:9917;top:24405;width:1903;height: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技术专家组</w:t>
                        </w:r>
                      </w:p>
                    </w:txbxContent>
                  </v:textbox>
                </v:rect>
                <v:shape id="直接箭头连接符 14" o:spid="_x0000_s1043" type="#_x0000_t32" style="position:absolute;left:13174;top:23675;width:7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" strokeweight="1pt">
                  <v:stroke endarrow="open"/>
                </v:shape>
                <v:rect id="矩形 15" o:spid="_x0000_s1044" style="position:absolute;left:12212;top:24395;width:1903;height: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督导检查组</w:t>
                        </w:r>
                      </w:p>
                    </w:txbxContent>
                  </v:textbox>
                </v:rect>
                <v:group id="组合 1" o:spid="_x0000_s1045" style="position:absolute;left:4161;top:25804;width:15270;height:2316" coordorigin="1519,26034" coordsize="15270,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131" o:spid="_x0000_s1046" style="position:absolute;left:14842;top:26061;width:525;height:2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" strokeweight="1pt">
                    <v:textbox>
                      <w:txbxContent>
                        <w:p w:rsidR="007B12A9" w:rsidRDefault="0067175A">
                          <w:pPr>
                            <w:jc w:val="center"/>
                            <w:rPr>
                              <w:rFonts w:eastAsia="仿宋"/>
                              <w:sz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县融媒体中心</w:t>
                          </w:r>
                        </w:p>
                      </w:txbxContent>
                    </v:textbox>
                  </v:rect>
                  <v:rect id="矩形 130" o:spid="_x0000_s1047" style="position:absolute;left:14089;top:26038;width:567;height:2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" strokeweight="1pt">
                    <v:textbox>
                      <w:txbxContent>
                        <w:p w:rsidR="007B12A9" w:rsidRDefault="0067175A">
                          <w:pPr>
                            <w:jc w:val="center"/>
                            <w:rPr>
                              <w:rFonts w:eastAsia="仿宋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县政府信息中心</w:t>
                          </w:r>
                        </w:p>
                      </w:txbxContent>
                    </v:textbox>
                  </v:rect>
                  <v:rect id="矩形 128" o:spid="_x0000_s1048" style="position:absolute;left:13336;top:26034;width:567;height:2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" strokeweight="1pt">
                    <v:textbox>
                      <w:txbxContent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</w:t>
                          </w:r>
                        </w:p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公</w:t>
                          </w:r>
                        </w:p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安</w:t>
                          </w:r>
                        </w:p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交</w:t>
                          </w:r>
                        </w:p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警</w:t>
                          </w:r>
                        </w:p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大</w:t>
                          </w:r>
                        </w:p>
                        <w:p w:rsidR="007B12A9" w:rsidRDefault="0067175A">
                          <w:pPr>
                            <w:jc w:val="center"/>
                            <w:rPr>
                              <w:rFonts w:eastAsia="仿宋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队</w:t>
                          </w:r>
                        </w:p>
                      </w:txbxContent>
                    </v:textbox>
                  </v:rect>
                  <v:rect id="矩形 127" o:spid="_x0000_s1049" style="position:absolute;left:12583;top:26036;width:567;height:2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" strokeweight="1pt">
                    <v:textbox>
                      <w:txbxContent>
                        <w:p w:rsidR="007B12A9" w:rsidRDefault="0067175A">
                          <w:pPr>
                            <w:jc w:val="center"/>
                            <w:rPr>
                              <w:rFonts w:eastAsia="仿宋"/>
                              <w:sz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县气象局</w:t>
                          </w:r>
                        </w:p>
                      </w:txbxContent>
                    </v:textbox>
                  </v:rect>
                  <v:rect id="矩形 126" o:spid="_x0000_s1050" style="position:absolute;left:9470;top:26065;width:500;height:2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" strokeweight="1pt">
                    <v:textbox>
                      <w:txbxContent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县农业农村局</w:t>
                          </w:r>
                        </w:p>
                      </w:txbxContent>
                    </v:textbox>
                  </v:rect>
                  <v:rect id="矩形 136" o:spid="_x0000_s1051" style="position:absolute;left:16264;top:26068;width:525;height:2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" strokeweight="1pt">
                    <v:textbox>
                      <w:txbxContent>
                        <w:p w:rsidR="007B12A9" w:rsidRDefault="0067175A">
                          <w:pPr>
                            <w:jc w:val="center"/>
                            <w:rPr>
                              <w:rFonts w:eastAsia="仿宋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各通信公司</w:t>
                          </w:r>
                        </w:p>
                      </w:txbxContent>
                    </v:textbox>
                  </v:rect>
                  <v:rect id="矩形 4" o:spid="_x0000_s1052" style="position:absolute;left:10190;top:26054;width:524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" strokeweight="1pt">
                    <v:textbox>
                      <w:txbxContent>
                        <w:p w:rsidR="007B12A9" w:rsidRDefault="0067175A">
                          <w:pPr>
                            <w:spacing w:line="220" w:lineRule="exact"/>
                            <w:jc w:val="center"/>
                            <w:rPr>
                              <w:rFonts w:eastAsia="仿宋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县卫生健康和体育局</w:t>
                          </w:r>
                        </w:p>
                      </w:txbxContent>
                    </v:textbox>
                  </v:rect>
                  <v:rect id="矩形 8" o:spid="_x0000_s1053" style="position:absolute;left:10957;top:26042;width:520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" strokeweight="1pt">
                    <v:textbox>
                      <w:txbxContent>
                        <w:p w:rsidR="007B12A9" w:rsidRDefault="0067175A">
                          <w:pPr>
                            <w:jc w:val="center"/>
                            <w:rPr>
                              <w:rFonts w:eastAsia="仿宋"/>
                              <w:sz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县能源局</w:t>
                          </w:r>
                        </w:p>
                      </w:txbxContent>
                    </v:textbox>
                  </v:rect>
                  <v:rect id="矩形 12" o:spid="_x0000_s1054" style="position:absolute;left:15553;top:26063;width:525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" strokeweight="1pt">
                    <v:textbox>
                      <w:txbxContent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供电公司</w:t>
                          </w:r>
                        </w:p>
                      </w:txbxContent>
                    </v:textbox>
                  </v:rect>
                  <v:rect id="矩形 112" o:spid="_x0000_s1055" style="position:absolute;left:2261;top:26063;width:555;height:2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" strokeweight="1pt">
                    <v:textbox>
                      <w:txbxContent>
                        <w:p w:rsidR="007B12A9" w:rsidRDefault="0067175A">
                          <w:pPr>
                            <w:spacing w:line="240" w:lineRule="exact"/>
                            <w:jc w:val="center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县发展和改革局</w:t>
                          </w:r>
                        </w:p>
                      </w:txbxContent>
                    </v:textbox>
                  </v:rect>
                  <v:rect id="矩形 113" o:spid="_x0000_s1056" style="position:absolute;left:3945;top:26047;width:570;height: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" strokeweight="1pt">
                    <v:textbox>
                      <w:txbxContent>
                        <w:p w:rsidR="007B12A9" w:rsidRDefault="007B12A9">
                          <w:pPr>
                            <w:spacing w:line="220" w:lineRule="exact"/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</w:p>
                        <w:p w:rsidR="007B12A9" w:rsidRDefault="0067175A">
                          <w:pPr>
                            <w:spacing w:line="220" w:lineRule="exact"/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县工业和信息化局</w:t>
                          </w:r>
                        </w:p>
                        <w:p w:rsidR="007B12A9" w:rsidRDefault="007B12A9"/>
                      </w:txbxContent>
                    </v:textbox>
                  </v:rect>
                  <v:rect id="矩形 115" o:spid="_x0000_s1057" style="position:absolute;left:5454;top:26077;width:540;height:2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" strokeweight="1pt">
                    <v:textbox>
                      <w:txbxContent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县财政局</w:t>
                          </w:r>
                        </w:p>
                      </w:txbxContent>
                    </v:textbox>
                  </v:rect>
                  <v:rect id="矩形 116" o:spid="_x0000_s1058" style="position:absolute;left:4701;top:26056;width:567;height:2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" strokeweight="1pt">
                    <v:textbox>
                      <w:txbxContent>
                        <w:p w:rsidR="007B12A9" w:rsidRDefault="0067175A">
                          <w:pPr>
                            <w:rPr>
                              <w:rFonts w:eastAsia="宋体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eastAsia="宋体" w:hint="eastAsia"/>
                              <w:sz w:val="21"/>
                              <w:szCs w:val="21"/>
                              <w:lang w:val="en-US"/>
                            </w:rPr>
                            <w:t>县教育局</w:t>
                          </w:r>
                        </w:p>
                      </w:txbxContent>
                    </v:textbox>
                  </v:rect>
                  <v:rect id="矩形 117" o:spid="_x0000_s1059" style="position:absolute;left:6180;top:26081;width:540;height:2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" strokeweight="1pt">
                    <v:textbox>
                      <w:txbxContent>
                        <w:p w:rsidR="007B12A9" w:rsidRDefault="0067175A">
                          <w:pPr>
                            <w:jc w:val="center"/>
                            <w:rPr>
                              <w:rFonts w:eastAsia="仿宋"/>
                              <w:sz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县自然资源局</w:t>
                          </w:r>
                        </w:p>
                      </w:txbxContent>
                    </v:textbox>
                  </v:rect>
                  <v:rect id="矩形 118" o:spid="_x0000_s1060" style="position:absolute;left:7056;top:26067;width:1255;height:2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" strokeweight="1pt">
                    <v:textbox>
                      <w:txbxContent>
                        <w:p w:rsidR="007B12A9" w:rsidRDefault="0067175A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县住房和城乡建设管理局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  <w:lang w:val="en-US"/>
                            </w:rPr>
                            <w:t>县城市管理综合行政执法局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rect>
                  <v:rect id="矩形 124" o:spid="_x0000_s1061" style="position:absolute;left:8633;top:26073;width:555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" strokeweight="1pt">
                    <v:textbox>
                      <w:txbxContent>
                        <w:p w:rsidR="007B12A9" w:rsidRDefault="0067175A">
                          <w:pPr>
                            <w:jc w:val="center"/>
                            <w:rPr>
                              <w:rFonts w:eastAsia="仿宋"/>
                              <w:sz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县交通运输局</w:t>
                          </w:r>
                        </w:p>
                      </w:txbxContent>
                    </v:textbox>
                  </v:rect>
                  <v:rect id="矩形 9" o:spid="_x0000_s1062" style="position:absolute;left:1519;top:26071;width:556;height: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" strokeweight="1pt">
                    <v:textbox>
                      <w:txbxContent>
                        <w:p w:rsidR="007B12A9" w:rsidRDefault="0067175A">
                          <w:pPr>
                            <w:jc w:val="center"/>
                            <w:rPr>
                              <w:rFonts w:eastAsia="仿宋"/>
                              <w:sz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县委宣传部</w:t>
                          </w:r>
                        </w:p>
                      </w:txbxContent>
                    </v:textbox>
                  </v:rect>
                  <v:rect id="矩形 10" o:spid="_x0000_s1063" style="position:absolute;left:3002;top:26045;width:757;height:2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" strokeweight="1pt">
                    <v:textbox>
                      <w:txbxContent>
                        <w:p w:rsidR="007B12A9" w:rsidRDefault="0067175A">
                          <w:pPr>
                            <w:spacing w:line="200" w:lineRule="exact"/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市生态环境局泽州分局</w:t>
                          </w:r>
                        </w:p>
                      </w:txbxContent>
                    </v:textbox>
                  </v:rect>
                  <v:rect id="矩形 11" o:spid="_x0000_s1064" style="position:absolute;left:11700;top:26062;width:716;height:2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" strokeweight="1pt">
                    <v:textbox inset="1mm,1mm,1mm,1mm">
                      <w:txbxContent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县直</w:t>
                          </w:r>
                        </w:p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属机</w:t>
                          </w:r>
                        </w:p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关事</w:t>
                          </w:r>
                        </w:p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务服</w:t>
                          </w:r>
                        </w:p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务中</w:t>
                          </w:r>
                        </w:p>
                        <w:p w:rsidR="007B12A9" w:rsidRDefault="0067175A">
                          <w:pPr>
                            <w:jc w:val="center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心</w:t>
                          </w:r>
                        </w:p>
                      </w:txbxContent>
                    </v:textbox>
                  </v:rect>
                </v:group>
                <v:group id="组合 2" o:spid="_x0000_s1065" style="position:absolute;left:4459;top:25345;width:14737;height:503" coordorigin="1817,25340" coordsize="1473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直接箭头连接符 120" o:spid="_x0000_s1066" type="#_x0000_t32" style="position:absolute;left:1817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" strokeweight="1pt">
                    <v:stroke endarrow="open"/>
                  </v:shape>
                  <v:shape id="直接箭头连接符 17" o:spid="_x0000_s1067" type="#_x0000_t32" style="position:absolute;left:2567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" strokeweight="1pt">
                    <v:stroke endarrow="open"/>
                  </v:shape>
                  <v:shape id="直接箭头连接符 18" o:spid="_x0000_s1068" type="#_x0000_t32" style="position:absolute;left:3401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" strokeweight="1pt">
                    <v:stroke endarrow="open"/>
                  </v:shape>
                  <v:shape id="直接箭头连接符 19" o:spid="_x0000_s1069" type="#_x0000_t32" style="position:absolute;left:4246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" strokeweight="1pt">
                    <v:stroke endarrow="open"/>
                  </v:shape>
                  <v:shape id="直接箭头连接符 20" o:spid="_x0000_s1070" type="#_x0000_t32" style="position:absolute;left:4994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" strokeweight="1pt">
                    <v:stroke endarrow="open"/>
                  </v:shape>
                  <v:shape id="直接箭头连接符 21" o:spid="_x0000_s1071" type="#_x0000_t32" style="position:absolute;left:5756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" strokeweight="1pt">
                    <v:stroke endarrow="open"/>
                  </v:shape>
                  <v:shape id="直接箭头连接符 24" o:spid="_x0000_s1072" type="#_x0000_t32" style="position:absolute;left:7651;top:25376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" strokeweight="1pt">
                    <v:stroke endarrow="open"/>
                  </v:shape>
                  <v:shape id="直接箭头连接符 26" o:spid="_x0000_s1073" type="#_x0000_t32" style="position:absolute;left:8898;top:25372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" strokeweight="1pt">
                    <v:stroke endarrow="open"/>
                  </v:shape>
                  <v:shape id="直接箭头连接符 27" o:spid="_x0000_s1074" type="#_x0000_t32" style="position:absolute;left:9698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" strokeweight="1pt">
                    <v:stroke endarrow="open"/>
                  </v:shape>
                  <v:shape id="直接箭头连接符 28" o:spid="_x0000_s1075" type="#_x0000_t32" style="position:absolute;left:10444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" strokeweight="1pt">
                    <v:stroke endarrow="open"/>
                  </v:shape>
                  <v:shape id="直接箭头连接符 29" o:spid="_x0000_s1076" type="#_x0000_t32" style="position:absolute;left:11213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" strokeweight="1pt">
                    <v:stroke endarrow="open"/>
                  </v:shape>
                  <v:shape id="直接箭头连接符 31" o:spid="_x0000_s1077" type="#_x0000_t32" style="position:absolute;left:12038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" strokeweight="1pt">
                    <v:stroke endarrow="open"/>
                  </v:shape>
                  <v:shape id="直接箭头连接符 32" o:spid="_x0000_s1078" type="#_x0000_t32" style="position:absolute;left:12866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" strokeweight="1pt">
                    <v:stroke endarrow="open"/>
                  </v:shape>
                  <v:shape id="直接箭头连接符 33" o:spid="_x0000_s1079" type="#_x0000_t32" style="position:absolute;left:14363;top:25340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" strokeweight="1pt">
                    <v:stroke endarrow="open"/>
                  </v:shape>
                  <v:shape id="直接箭头连接符 36" o:spid="_x0000_s1080" type="#_x0000_t32" style="position:absolute;left:16554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" strokeweight="1pt">
                    <v:stroke endarrow="open"/>
                  </v:shape>
                  <v:shape id="直接箭头连接符 35" o:spid="_x0000_s1081" type="#_x0000_t32" style="position:absolute;left:15821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" strokeweight="1pt">
                    <v:stroke endarrow="open"/>
                  </v:shape>
                  <v:shape id="直接箭头连接符 34" o:spid="_x0000_s1082" type="#_x0000_t32" style="position:absolute;left:15106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" strokeweight="1pt">
                    <v:stroke endarrow="open"/>
                  </v:shape>
                  <v:shape id="直接箭头连接符 22" o:spid="_x0000_s1083" type="#_x0000_t32" style="position:absolute;left:13626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" strokeweight="1pt">
                    <v:stroke endarrow="open"/>
                  </v:shape>
                  <v:shape id="直接箭头连接符 23" o:spid="_x0000_s1084" type="#_x0000_t32" style="position:absolute;left:6456;top:25355;width:0;height: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" strokeweight="1pt">
                    <v:stroke endarrow="open"/>
                  </v:shape>
                </v:group>
              </v:group>
            </w:pict>
          </mc:Fallback>
        </mc:AlternateContent>
      </w:r>
    </w:p>
    <w:p w:rsidR="007B12A9" w:rsidRDefault="007B12A9">
      <w:pPr>
        <w:spacing w:line="560" w:lineRule="exact"/>
        <w:jc w:val="both"/>
        <w:rPr>
          <w:rFonts w:asciiTheme="minorEastAsia" w:eastAsiaTheme="minorEastAsia" w:hAnsiTheme="minorEastAsia" w:cstheme="minorEastAsia"/>
          <w:sz w:val="28"/>
          <w:szCs w:val="28"/>
          <w:lang w:val="en-US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67175A">
      <w:pPr>
        <w:spacing w:line="560" w:lineRule="exact"/>
        <w:jc w:val="both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 xml:space="preserve">                                                  </w:t>
      </w: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  <w:lang w:val="en-US"/>
        </w:rPr>
        <w:sectPr w:rsidR="007B12A9">
          <w:headerReference w:type="even" r:id="rId7"/>
          <w:headerReference w:type="default" r:id="rId8"/>
          <w:footerReference w:type="even" r:id="rId9"/>
          <w:footerReference w:type="default" r:id="rId10"/>
          <w:pgSz w:w="16840" w:h="11900" w:orient="landscape"/>
          <w:pgMar w:top="1587" w:right="2098" w:bottom="1474" w:left="1984" w:header="0" w:footer="760" w:gutter="0"/>
          <w:pgNumType w:fmt="numberInDash"/>
          <w:cols w:space="0"/>
          <w:docGrid w:linePitch="360"/>
        </w:sectPr>
      </w:pPr>
    </w:p>
    <w:p w:rsidR="007B12A9" w:rsidRDefault="0067175A">
      <w:pPr>
        <w:pStyle w:val="Headerorfooter11"/>
        <w:shd w:val="clear" w:color="auto" w:fill="auto"/>
        <w:spacing w:line="240" w:lineRule="auto"/>
        <w:jc w:val="both"/>
        <w:rPr>
          <w:rStyle w:val="Headerorfooter10"/>
          <w:rFonts w:ascii="黑体" w:eastAsia="黑体" w:hAnsi="黑体" w:cs="黑体"/>
          <w:sz w:val="32"/>
          <w:szCs w:val="32"/>
          <w:lang w:val="en-US"/>
        </w:rPr>
      </w:pPr>
      <w:r>
        <w:rPr>
          <w:rStyle w:val="Headerorfooter10"/>
          <w:rFonts w:ascii="黑体" w:eastAsia="黑体" w:hAnsi="黑体" w:cs="黑体" w:hint="eastAsia"/>
          <w:sz w:val="32"/>
          <w:szCs w:val="32"/>
          <w:lang w:val="en-US"/>
        </w:rPr>
        <w:lastRenderedPageBreak/>
        <w:t>8.2</w:t>
      </w:r>
    </w:p>
    <w:p w:rsidR="007B12A9" w:rsidRDefault="0067175A">
      <w:pPr>
        <w:pStyle w:val="a7"/>
        <w:rPr>
          <w:rStyle w:val="Headerorfooter10"/>
          <w:rFonts w:ascii="方正小标宋简体" w:eastAsia="方正小标宋简体" w:hAnsi="楷体" w:cs="楷体"/>
          <w:b w:val="0"/>
          <w:sz w:val="44"/>
          <w:szCs w:val="44"/>
          <w:lang w:val="en-US"/>
        </w:rPr>
      </w:pPr>
      <w:r>
        <w:rPr>
          <w:rStyle w:val="Headerorfooter10"/>
          <w:rFonts w:ascii="方正小标宋简体" w:eastAsia="方正小标宋简体" w:hAnsi="楷体" w:cs="楷体" w:hint="eastAsia"/>
          <w:b w:val="0"/>
          <w:sz w:val="44"/>
          <w:szCs w:val="44"/>
          <w:lang w:val="en-US"/>
        </w:rPr>
        <w:t>泽州县重污染天气应急响应程序图</w:t>
      </w: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67175A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349250</wp:posOffset>
                </wp:positionV>
                <wp:extent cx="4578985" cy="6009005"/>
                <wp:effectExtent l="0" t="6350" r="0" b="2349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985" cy="6009005"/>
                          <a:chOff x="3365" y="358529"/>
                          <a:chExt cx="7211" cy="9463"/>
                        </a:xfrm>
                      </wpg:grpSpPr>
                      <wps:wsp>
                        <wps:cNvPr id="162" name="矩形 162"/>
                        <wps:cNvSpPr/>
                        <wps:spPr>
                          <a:xfrm>
                            <a:off x="5978" y="361791"/>
                            <a:ext cx="2357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及时完成领导审批并通知县委宣传部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1" name="矩形 161"/>
                        <wps:cNvSpPr/>
                        <wps:spPr>
                          <a:xfrm>
                            <a:off x="6130" y="364286"/>
                            <a:ext cx="1178" cy="52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eastAsia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宋体" w:hint="eastAsia"/>
                                  <w:sz w:val="21"/>
                                  <w:szCs w:val="21"/>
                                </w:rPr>
                                <w:t>及时通知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4" name="矩形 174"/>
                        <wps:cNvSpPr/>
                        <wps:spPr>
                          <a:xfrm>
                            <a:off x="3365" y="361746"/>
                            <a:ext cx="780" cy="311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预警</w:t>
                              </w:r>
                            </w:p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解除</w:t>
                              </w:r>
                            </w:p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后及</w:t>
                              </w:r>
                            </w:p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时督</w:t>
                              </w:r>
                            </w:p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导考</w:t>
                              </w:r>
                            </w:p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核、</w:t>
                              </w:r>
                            </w:p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责任</w:t>
                              </w:r>
                            </w:p>
                            <w:p w:rsidR="007B12A9" w:rsidRDefault="0067175A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追究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0" name="矩形 160"/>
                        <wps:cNvSpPr/>
                        <wps:spPr>
                          <a:xfrm>
                            <a:off x="5944" y="366364"/>
                            <a:ext cx="1502" cy="58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及时通知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6" name="矩形 156"/>
                        <wps:cNvSpPr/>
                        <wps:spPr>
                          <a:xfrm>
                            <a:off x="4781" y="367212"/>
                            <a:ext cx="274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企事业单位、民众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2" name="矩形 152"/>
                        <wps:cNvSpPr/>
                        <wps:spPr>
                          <a:xfrm>
                            <a:off x="4740" y="362909"/>
                            <a:ext cx="2745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县政府信息中心</w:t>
                              </w:r>
                            </w:p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县融媒体中心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3" name="矩形 153"/>
                        <wps:cNvSpPr/>
                        <wps:spPr>
                          <a:xfrm>
                            <a:off x="4788" y="365150"/>
                            <a:ext cx="2744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eastAsia="宋体"/>
                                  <w:sz w:val="30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指挥部各成员单位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8" name="直接箭头连接符 158"/>
                        <wps:cNvCnPr/>
                        <wps:spPr>
                          <a:xfrm>
                            <a:off x="6129" y="363868"/>
                            <a:ext cx="0" cy="124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0" name="矩形 140"/>
                        <wps:cNvSpPr/>
                        <wps:spPr>
                          <a:xfrm>
                            <a:off x="4125" y="358529"/>
                            <a:ext cx="3963" cy="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泽州县重污染天气应急指挥部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0" name="矩形 150"/>
                        <wps:cNvSpPr/>
                        <wps:spPr>
                          <a:xfrm>
                            <a:off x="4542" y="360692"/>
                            <a:ext cx="3028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eastAsia="宋体"/>
                                  <w:sz w:val="30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县应急指挥部办公室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9" name="直接箭头连接符 149"/>
                        <wps:cNvCnPr>
                          <a:stCxn id="140" idx="2"/>
                        </wps:cNvCnPr>
                        <wps:spPr>
                          <a:xfrm flipH="1">
                            <a:off x="6102" y="359235"/>
                            <a:ext cx="5" cy="138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3" name="直接连接符 163"/>
                        <wps:cNvCnPr>
                          <a:stCxn id="153" idx="3"/>
                        </wps:cNvCnPr>
                        <wps:spPr>
                          <a:xfrm flipV="1">
                            <a:off x="7532" y="365533"/>
                            <a:ext cx="964" cy="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4" name="直接连接符 164"/>
                        <wps:cNvCnPr/>
                        <wps:spPr>
                          <a:xfrm flipV="1">
                            <a:off x="8486" y="363386"/>
                            <a:ext cx="0" cy="21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5" name="直接连接符 165"/>
                        <wps:cNvCnPr/>
                        <wps:spPr>
                          <a:xfrm flipV="1">
                            <a:off x="8478" y="363384"/>
                            <a:ext cx="1006" cy="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6" name="直接连接符 166"/>
                        <wps:cNvCnPr/>
                        <wps:spPr>
                          <a:xfrm flipV="1">
                            <a:off x="9476" y="361761"/>
                            <a:ext cx="0" cy="164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7" name="直接连接符 167"/>
                        <wps:cNvCnPr/>
                        <wps:spPr>
                          <a:xfrm flipH="1" flipV="1">
                            <a:off x="8981" y="361761"/>
                            <a:ext cx="509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8" name="直接连接符 168"/>
                        <wps:cNvCnPr/>
                        <wps:spPr>
                          <a:xfrm flipV="1">
                            <a:off x="8996" y="361084"/>
                            <a:ext cx="0" cy="68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9" name="直接箭头连接符 169"/>
                        <wps:cNvCnPr/>
                        <wps:spPr>
                          <a:xfrm flipH="1" flipV="1">
                            <a:off x="7602" y="361086"/>
                            <a:ext cx="1394" cy="1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0" name="直接连接符 170"/>
                        <wps:cNvCnPr/>
                        <wps:spPr>
                          <a:xfrm flipH="1">
                            <a:off x="4039" y="365535"/>
                            <a:ext cx="740" cy="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1" name="直接连接符 171"/>
                        <wps:cNvCnPr/>
                        <wps:spPr>
                          <a:xfrm flipV="1">
                            <a:off x="4061" y="361097"/>
                            <a:ext cx="0" cy="44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2" name="直接箭头连接符 172"/>
                        <wps:cNvCnPr/>
                        <wps:spPr>
                          <a:xfrm>
                            <a:off x="4061" y="361100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5" name="矩形 175"/>
                        <wps:cNvSpPr/>
                        <wps:spPr>
                          <a:xfrm>
                            <a:off x="8407" y="364009"/>
                            <a:ext cx="2169" cy="90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预警解除后及时报</w:t>
                              </w:r>
                            </w:p>
                            <w:p w:rsidR="007B12A9" w:rsidRDefault="0067175A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1"/>
                                  <w:szCs w:val="21"/>
                                </w:rPr>
                                <w:t>送应对工作信息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直接箭头连接符 37"/>
                        <wps:cNvCnPr/>
                        <wps:spPr>
                          <a:xfrm flipH="1">
                            <a:off x="6102" y="361478"/>
                            <a:ext cx="5" cy="138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>
                            <a:off x="6129" y="365947"/>
                            <a:ext cx="0" cy="124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85" style="position:absolute;left:0;text-align:left;margin-left:55.8pt;margin-top:27.5pt;width:360.55pt;height:473.15pt;z-index:251659264" coordorigin="3365,358529" coordsize="7211,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">
                <v:rect id="矩形 162" o:spid="_x0000_s1086" style="position:absolute;left:5978;top:361791;width:2357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" stroked="f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及时完成领导审批并通知县委宣传部</w:t>
                        </w:r>
                      </w:p>
                    </w:txbxContent>
                  </v:textbox>
                </v:rect>
                <v:rect id="矩形 161" o:spid="_x0000_s1087" style="position:absolute;left:6130;top:364286;width:1178;height: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t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0wn8PpMukMsfAAAA//8DAFBLAQItABQABgAIAAAAIQDb4fbL7gAAAIUBAAATAAAAAAAAAAAAAAAA&#10;AAAAAABbQ29udGVudF9UeXBlc10ueG1sUEsBAi0AFAAGAAgAAAAhAFr0LFu/AAAAFQEAAAsAAAAA&#10;AAAAAAAAAAAAHwEAAF9yZWxzLy5yZWxzUEsBAi0AFAAGAAgAAAAhAJpDEq3BAAAA3AAAAA8AAAAA&#10;AAAAAAAAAAAABwIAAGRycy9kb3ducmV2LnhtbFBLBQYAAAAAAwADALcAAAD1AgAAAAA=&#10;" filled="f" stroked="f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宋体" w:hint="eastAsia"/>
                            <w:sz w:val="21"/>
                            <w:szCs w:val="21"/>
                          </w:rPr>
                          <w:t>及时通知</w:t>
                        </w:r>
                      </w:p>
                    </w:txbxContent>
                  </v:textbox>
                </v:rect>
                <v:rect id="矩形 174" o:spid="_x0000_s1088" style="position:absolute;left:3365;top:361746;width:780;height: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" filled="f" stroked="f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预警</w:t>
                        </w:r>
                      </w:p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解除</w:t>
                        </w:r>
                      </w:p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后及</w:t>
                        </w:r>
                      </w:p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时督</w:t>
                        </w:r>
                      </w:p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导考</w:t>
                        </w:r>
                      </w:p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核、</w:t>
                        </w:r>
                      </w:p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责任</w:t>
                        </w:r>
                      </w:p>
                      <w:p w:rsidR="007B12A9" w:rsidRDefault="0067175A">
                        <w:pPr>
                          <w:jc w:val="center"/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追究</w:t>
                        </w:r>
                      </w:p>
                    </w:txbxContent>
                  </v:textbox>
                </v:rect>
                <v:rect id="矩形 160" o:spid="_x0000_s1089" style="position:absolute;left:5944;top:366364;width:1502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" filled="f" stroked="f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及时通知</w:t>
                        </w:r>
                      </w:p>
                    </w:txbxContent>
                  </v:textbox>
                </v:rect>
                <v:rect id="矩形 156" o:spid="_x0000_s1090" style="position:absolute;left:4781;top:367212;width:274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企事业单位、民众</w:t>
                        </w:r>
                      </w:p>
                    </w:txbxContent>
                  </v:textbox>
                </v:rect>
                <v:rect id="矩形 152" o:spid="_x0000_s1091" style="position:absolute;left:4740;top:362909;width:2745;height: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县政府信息中心</w:t>
                        </w:r>
                      </w:p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县融媒体中心</w:t>
                        </w:r>
                      </w:p>
                    </w:txbxContent>
                  </v:textbox>
                </v:rect>
                <v:rect id="矩形 153" o:spid="_x0000_s1092" style="position:absolute;left:4788;top:365150;width:2744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eastAsia="宋体"/>
                            <w:sz w:val="3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指挥部各成员单位</w:t>
                        </w:r>
                      </w:p>
                    </w:txbxContent>
                  </v:textbox>
                </v:rect>
                <v:shape id="直接箭头连接符 158" o:spid="_x0000_s1093" type="#_x0000_t32" style="position:absolute;left:6129;top:363868;width:0;height:1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">
                  <v:stroke endarrow="open"/>
                </v:shape>
                <v:rect id="矩形 140" o:spid="_x0000_s1094" style="position:absolute;left:4125;top:358529;width:3963;height: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泽州县重污染天气应急指挥部</w:t>
                        </w:r>
                      </w:p>
                    </w:txbxContent>
                  </v:textbox>
                </v:rect>
                <v:rect id="矩形 150" o:spid="_x0000_s1095" style="position:absolute;left:4542;top:360692;width:3028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eastAsia="宋体"/>
                            <w:sz w:val="3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县应急指挥部办公室</w:t>
                        </w:r>
                      </w:p>
                    </w:txbxContent>
                  </v:textbox>
                </v:rect>
                <v:shape id="直接箭头连接符 149" o:spid="_x0000_s1096" type="#_x0000_t32" style="position:absolute;left:6102;top:359235;width:5;height:1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">
                  <v:stroke endarrow="open"/>
                </v:shape>
                <v:line id="直接连接符 163" o:spid="_x0000_s1097" style="position:absolute;flip:y;visibility:visible;mso-wrap-style:square" from="7532,365533" to="8496,36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p2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T1/g95l0gVz9AAAA//8DAFBLAQItABQABgAIAAAAIQDb4fbL7gAAAIUBAAATAAAAAAAAAAAA&#10;AAAAAAAAAABbQ29udGVudF9UeXBlc10ueG1sUEsBAi0AFAAGAAgAAAAhAFr0LFu/AAAAFQEAAAsA&#10;AAAAAAAAAAAAAAAAHwEAAF9yZWxzLy5yZWxzUEsBAi0AFAAGAAgAAAAhAGLQ+nbEAAAA3AAAAA8A&#10;AAAAAAAAAAAAAAAABwIAAGRycy9kb3ducmV2LnhtbFBLBQYAAAAAAwADALcAAAD4AgAAAAA=&#10;"/>
                <v:line id="直接连接符 164" o:spid="_x0000_s1098" style="position:absolute;flip:y;visibility:visible;mso-wrap-style:square" from="8486,363386" to="8486,36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IC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6QT+n0kXyMUfAAAA//8DAFBLAQItABQABgAIAAAAIQDb4fbL7gAAAIUBAAATAAAAAAAAAAAA&#10;AAAAAAAAAABbQ29udGVudF9UeXBlc10ueG1sUEsBAi0AFAAGAAgAAAAhAFr0LFu/AAAAFQEAAAsA&#10;AAAAAAAAAAAAAAAAHwEAAF9yZWxzLy5yZWxzUEsBAi0AFAAGAAgAAAAhAO05YgLEAAAA3AAAAA8A&#10;AAAAAAAAAAAAAAAABwIAAGRycy9kb3ducmV2LnhtbFBLBQYAAAAAAwADALcAAAD4AgAAAAA=&#10;"/>
                <v:line id="直接连接符 165" o:spid="_x0000_s1099" style="position:absolute;flip:y;visibility:visible;mso-wrap-style:square" from="8478,363384" to="9484,36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eZ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T1/h95l0gVz9AAAA//8DAFBLAQItABQABgAIAAAAIQDb4fbL7gAAAIUBAAATAAAAAAAAAAAA&#10;AAAAAAAAAABbQ29udGVudF9UeXBlc10ueG1sUEsBAi0AFAAGAAgAAAAhAFr0LFu/AAAAFQEAAAsA&#10;AAAAAAAAAAAAAAAAHwEAAF9yZWxzLy5yZWxzUEsBAi0AFAAGAAgAAAAhAIJ1x5nEAAAA3AAAAA8A&#10;AAAAAAAAAAAAAAAABwIAAGRycy9kb3ducmV2LnhtbFBLBQYAAAAAAwADALcAAAD4AgAAAAA=&#10;"/>
                <v:line id="直接连接符 166" o:spid="_x0000_s1100" style="position:absolute;flip:y;visibility:visible;mso-wrap-style:square" from="9476,361761" to="9476,36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"/>
                <v:line id="直接连接符 167" o:spid="_x0000_s1101" style="position:absolute;flip:x y;visibility:visible;mso-wrap-style:square" from="8981,361761" to="9490,36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"/>
                <v:line id="直接连接符 168" o:spid="_x0000_s1102" style="position:absolute;flip:y;visibility:visible;mso-wrap-style:square" from="8996,361084" to="8996,361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gH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608oxMoNe/AAAA//8DAFBLAQItABQABgAIAAAAIQDb4fbL7gAAAIUBAAATAAAAAAAA&#10;AAAAAAAAAAAAAABbQ29udGVudF9UeXBlc10ueG1sUEsBAi0AFAAGAAgAAAAhAFr0LFu/AAAAFQEA&#10;AAsAAAAAAAAAAAAAAAAAHwEAAF9yZWxzLy5yZWxzUEsBAi0AFAAGAAgAAAAhAGx0aAfHAAAA3AAA&#10;AA8AAAAAAAAAAAAAAAAABwIAAGRycy9kb3ducmV2LnhtbFBLBQYAAAAAAwADALcAAAD7AgAAAAA=&#10;"/>
                <v:shape id="直接箭头连接符 169" o:spid="_x0000_s1103" type="#_x0000_t32" style="position:absolute;left:7602;top:361086;width:1394;height: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">
                  <v:stroke endarrow="open"/>
                </v:shape>
                <v:line id="直接连接符 170" o:spid="_x0000_s1104" style="position:absolute;flip:x;visibility:visible;mso-wrap-style:square" from="4039,365535" to="4779,36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/Lc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zw5RmZQK/+AAAA//8DAFBLAQItABQABgAIAAAAIQDb4fbL7gAAAIUBAAATAAAAAAAA&#10;AAAAAAAAAAAAAABbQ29udGVudF9UeXBlc10ueG1sUEsBAi0AFAAGAAgAAAAhAFr0LFu/AAAAFQEA&#10;AAsAAAAAAAAAAAAAAAAAHwEAAF9yZWxzLy5yZWxzUEsBAi0AFAAGAAgAAAAhABfb8tzHAAAA3AAA&#10;AA8AAAAAAAAAAAAAAAAABwIAAGRycy9kb3ducmV2LnhtbFBLBQYAAAAAAwADALcAAAD7AgAAAAA=&#10;"/>
                <v:line id="直接连接符 171" o:spid="_x0000_s1105" style="position:absolute;flip:y;visibility:visible;mso-wrap-style:square" from="4061,361097" to="4061,365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"/>
                <v:shape id="直接箭头连接符 172" o:spid="_x0000_s1106" type="#_x0000_t32" style="position:absolute;left:4061;top:361100;width: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">
                  <v:stroke endarrow="open"/>
                </v:shape>
                <v:rect id="矩形 175" o:spid="_x0000_s1107" style="position:absolute;left:8407;top:364009;width:2169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" filled="f" stroked="f" strokeweight="1pt">
                  <v:textbox>
                    <w:txbxContent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预警解除后及时报</w:t>
                        </w:r>
                      </w:p>
                      <w:p w:rsidR="007B12A9" w:rsidRDefault="0067175A">
                        <w:pPr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</w:rPr>
                          <w:t>送应对工作信息</w:t>
                        </w:r>
                      </w:p>
                    </w:txbxContent>
                  </v:textbox>
                </v:rect>
                <v:shape id="直接箭头连接符 37" o:spid="_x0000_s1108" type="#_x0000_t32" style="position:absolute;left:6102;top:361478;width:5;height:1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">
                  <v:stroke endarrow="open"/>
                </v:shape>
                <v:shape id="直接箭头连接符 38" o:spid="_x0000_s1109" type="#_x0000_t32" style="position:absolute;left:6129;top:365947;width:0;height:1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">
                  <v:stroke endarrow="open"/>
                </v:shape>
              </v:group>
            </w:pict>
          </mc:Fallback>
        </mc:AlternateContent>
      </w: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67175A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ab/>
      </w: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67175A">
      <w:pPr>
        <w:rPr>
          <w:rStyle w:val="Headerorfooter10"/>
          <w:rFonts w:ascii="楷体" w:eastAsia="楷体" w:hAnsi="楷体" w:cs="楷体"/>
          <w:sz w:val="32"/>
          <w:szCs w:val="32"/>
          <w:lang w:val="en-US"/>
        </w:rPr>
      </w:pPr>
      <w:r>
        <w:rPr>
          <w:rStyle w:val="Headerorfooter10"/>
          <w:rFonts w:ascii="楷体" w:eastAsia="楷体" w:hAnsi="楷体" w:cs="楷体" w:hint="eastAsia"/>
          <w:sz w:val="32"/>
          <w:szCs w:val="32"/>
          <w:lang w:val="en-US"/>
        </w:rPr>
        <w:br w:type="page"/>
      </w:r>
    </w:p>
    <w:p w:rsidR="007B12A9" w:rsidRDefault="0067175A">
      <w:pPr>
        <w:pStyle w:val="Headerorfooter11"/>
        <w:shd w:val="clear" w:color="auto" w:fill="auto"/>
        <w:spacing w:line="240" w:lineRule="auto"/>
        <w:jc w:val="both"/>
        <w:rPr>
          <w:rStyle w:val="Headerorfooter10"/>
          <w:rFonts w:ascii="黑体" w:eastAsia="黑体" w:hAnsi="黑体" w:cs="黑体"/>
          <w:sz w:val="32"/>
          <w:szCs w:val="32"/>
          <w:lang w:val="en-US"/>
        </w:rPr>
      </w:pPr>
      <w:r>
        <w:rPr>
          <w:rStyle w:val="Headerorfooter10"/>
          <w:rFonts w:ascii="黑体" w:eastAsia="黑体" w:hAnsi="黑体" w:cs="黑体" w:hint="eastAsia"/>
          <w:sz w:val="32"/>
          <w:szCs w:val="32"/>
          <w:lang w:val="en-US"/>
        </w:rPr>
        <w:lastRenderedPageBreak/>
        <w:t>8.3</w:t>
      </w:r>
    </w:p>
    <w:p w:rsidR="007B12A9" w:rsidRDefault="0067175A">
      <w:pPr>
        <w:pStyle w:val="Headerorfooter11"/>
        <w:shd w:val="clear" w:color="auto" w:fill="auto"/>
        <w:spacing w:line="240" w:lineRule="auto"/>
        <w:jc w:val="center"/>
        <w:rPr>
          <w:rStyle w:val="Headerorfooter10"/>
          <w:rFonts w:ascii="方正小标宋简体" w:eastAsia="方正小标宋简体" w:hAnsi="楷体" w:cs="楷体"/>
          <w:sz w:val="44"/>
          <w:szCs w:val="44"/>
          <w:lang w:val="en-US"/>
        </w:rPr>
      </w:pPr>
      <w:r>
        <w:rPr>
          <w:rStyle w:val="Headerorfooter10"/>
          <w:rFonts w:ascii="方正小标宋简体" w:eastAsia="方正小标宋简体" w:hAnsi="楷体" w:cs="楷体" w:hint="eastAsia"/>
          <w:sz w:val="44"/>
          <w:szCs w:val="44"/>
          <w:lang w:val="en-US"/>
        </w:rPr>
        <w:t>泽州县重污染天气应急信息发布流程图</w:t>
      </w:r>
    </w:p>
    <w:p w:rsidR="007B12A9" w:rsidRDefault="007B12A9">
      <w:pPr>
        <w:pStyle w:val="Headerorfooter11"/>
        <w:shd w:val="clear" w:color="auto" w:fill="auto"/>
        <w:spacing w:line="240" w:lineRule="auto"/>
        <w:jc w:val="both"/>
        <w:rPr>
          <w:rStyle w:val="Headerorfooter10"/>
          <w:rFonts w:ascii="楷体" w:eastAsia="楷体" w:hAnsi="楷体" w:cs="楷体"/>
          <w:sz w:val="32"/>
          <w:szCs w:val="32"/>
          <w:lang w:val="en-US"/>
        </w:rPr>
      </w:pPr>
    </w:p>
    <w:p w:rsidR="007B12A9" w:rsidRDefault="0067175A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  <w:r>
        <w:rPr>
          <w:noProof/>
          <w:sz w:val="28"/>
          <w:lang w:val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53340</wp:posOffset>
                </wp:positionV>
                <wp:extent cx="4737735" cy="6278245"/>
                <wp:effectExtent l="6350" t="0" r="18415" b="825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19" cy="6278111"/>
                          <a:chOff x="2764" y="391915"/>
                          <a:chExt cx="9135" cy="12318"/>
                        </a:xfrm>
                      </wpg:grpSpPr>
                      <wps:wsp>
                        <wps:cNvPr id="47" name="直接箭头连接符 47"/>
                        <wps:cNvCnPr/>
                        <wps:spPr>
                          <a:xfrm flipV="1">
                            <a:off x="9734" y="399936"/>
                            <a:ext cx="388" cy="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g:grpSp>
                        <wpg:cNvPr id="49" name="组合 49"/>
                        <wpg:cNvGrpSpPr/>
                        <wpg:grpSpPr>
                          <a:xfrm>
                            <a:off x="2764" y="391915"/>
                            <a:ext cx="9135" cy="12318"/>
                            <a:chOff x="1049" y="391664"/>
                            <a:chExt cx="9135" cy="12318"/>
                          </a:xfrm>
                        </wpg:grpSpPr>
                        <wps:wsp>
                          <wps:cNvPr id="186" name="矩形 186"/>
                          <wps:cNvSpPr/>
                          <wps:spPr>
                            <a:xfrm>
                              <a:off x="5706" y="393308"/>
                              <a:ext cx="2157" cy="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spacing w:line="320" w:lineRule="exact"/>
                                  <w:jc w:val="center"/>
                                  <w:rPr>
                                    <w:rFonts w:ascii="宋体" w:eastAsia="宋体" w:hAnsi="宋体" w:cs="宋体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color w:val="auto"/>
                                  </w:rPr>
                                  <w:t>指挥部成员</w:t>
                                </w:r>
                              </w:p>
                              <w:p w:rsidR="007B12A9" w:rsidRDefault="0067175A">
                                <w:pPr>
                                  <w:spacing w:line="320" w:lineRule="exact"/>
                                  <w:jc w:val="center"/>
                                  <w:rPr>
                                    <w:rFonts w:ascii="宋体" w:eastAsia="宋体" w:hAnsi="宋体" w:cs="宋体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color w:val="auto"/>
                                  </w:rPr>
                                  <w:t>单位负责人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2" name="矩形 182"/>
                          <wps:cNvSpPr/>
                          <wps:spPr>
                            <a:xfrm>
                              <a:off x="3198" y="394990"/>
                              <a:ext cx="912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spacing w:line="320" w:lineRule="exact"/>
                                  <w:jc w:val="center"/>
                                  <w:rPr>
                                    <w:rFonts w:ascii="宋体" w:eastAsia="宋体" w:hAnsi="宋体" w:cs="宋体"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color w:val="auto"/>
                                    <w:sz w:val="28"/>
                                    <w:szCs w:val="28"/>
                                  </w:rPr>
                                  <w:t>电话</w:t>
                                </w:r>
                              </w:p>
                              <w:p w:rsidR="007B12A9" w:rsidRDefault="0067175A">
                                <w:pPr>
                                  <w:spacing w:line="320" w:lineRule="exact"/>
                                  <w:jc w:val="center"/>
                                  <w:rPr>
                                    <w:rFonts w:ascii="宋体" w:eastAsia="宋体" w:hAnsi="宋体" w:cs="宋体"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color w:val="auto"/>
                                    <w:sz w:val="28"/>
                                    <w:szCs w:val="28"/>
                                  </w:rPr>
                                  <w:t>传真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2" name="直接箭头连接符 202"/>
                          <wps:cNvCnPr/>
                          <wps:spPr>
                            <a:xfrm>
                              <a:off x="4723" y="394187"/>
                              <a:ext cx="942" cy="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83" name="矩形 183"/>
                          <wps:cNvSpPr/>
                          <wps:spPr>
                            <a:xfrm>
                              <a:off x="3212" y="398353"/>
                              <a:ext cx="911" cy="2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12A9" w:rsidRDefault="0067175A">
                                <w:pPr>
                                  <w:spacing w:line="300" w:lineRule="exact"/>
                                  <w:jc w:val="center"/>
                                  <w:rPr>
                                    <w:rFonts w:ascii="宋体" w:eastAsia="宋体" w:hAnsi="宋体" w:cs="宋体"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 w:hint="eastAsia"/>
                                    <w:color w:val="auto"/>
                                    <w:sz w:val="28"/>
                                    <w:szCs w:val="28"/>
                                  </w:rPr>
                                  <w:t>手机短信平台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48" name="组合 48"/>
                          <wpg:cNvGrpSpPr/>
                          <wpg:grpSpPr>
                            <a:xfrm>
                              <a:off x="1049" y="391664"/>
                              <a:ext cx="9135" cy="12318"/>
                              <a:chOff x="1033" y="391680"/>
                              <a:chExt cx="9135" cy="12318"/>
                            </a:xfrm>
                          </wpg:grpSpPr>
                          <wps:wsp>
                            <wps:cNvPr id="184" name="矩形 184"/>
                            <wps:cNvSpPr/>
                            <wps:spPr>
                              <a:xfrm>
                                <a:off x="3228" y="401267"/>
                                <a:ext cx="1104" cy="17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12A9" w:rsidRDefault="0067175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>新闻发布系统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7" name="矩形 197"/>
                            <wps:cNvSpPr/>
                            <wps:spPr>
                              <a:xfrm>
                                <a:off x="8894" y="394178"/>
                                <a:ext cx="1069" cy="30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12A9" w:rsidRDefault="006717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</w:rPr>
                                    <w:t>强</w:t>
                                  </w:r>
                                </w:p>
                                <w:p w:rsidR="007B12A9" w:rsidRDefault="006717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</w:rPr>
                                    <w:t>制</w:t>
                                  </w:r>
                                </w:p>
                                <w:p w:rsidR="007B12A9" w:rsidRDefault="006717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</w:rPr>
                                    <w:t>性</w:t>
                                  </w:r>
                                </w:p>
                                <w:p w:rsidR="007B12A9" w:rsidRDefault="006717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</w:rPr>
                                    <w:t>措</w:t>
                                  </w:r>
                                </w:p>
                                <w:p w:rsidR="007B12A9" w:rsidRDefault="006717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</w:rPr>
                                    <w:t>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8" name="直接连接符 198"/>
                            <wps:cNvCnPr/>
                            <wps:spPr>
                              <a:xfrm flipV="1">
                                <a:off x="7864" y="393919"/>
                                <a:ext cx="542" cy="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9" name="直接连接符 199"/>
                            <wps:cNvCnPr/>
                            <wps:spPr>
                              <a:xfrm flipH="1">
                                <a:off x="8391" y="393908"/>
                                <a:ext cx="25" cy="5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1" name="直接连接符 201"/>
                            <wps:cNvCnPr/>
                            <wps:spPr>
                              <a:xfrm flipV="1">
                                <a:off x="4675" y="394170"/>
                                <a:ext cx="37" cy="758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3" name="直接箭头连接符 203"/>
                            <wps:cNvCnPr/>
                            <wps:spPr>
                              <a:xfrm>
                                <a:off x="5345" y="393929"/>
                                <a:ext cx="3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5" name="直接连接符 205"/>
                            <wps:cNvCnPr/>
                            <wps:spPr>
                              <a:xfrm>
                                <a:off x="5336" y="393918"/>
                                <a:ext cx="18" cy="221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7" name="直接连接符 207"/>
                            <wps:cNvCnPr/>
                            <wps:spPr>
                              <a:xfrm>
                                <a:off x="4111" y="395936"/>
                                <a:ext cx="1254" cy="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8" name="矩形 188"/>
                            <wps:cNvSpPr/>
                            <wps:spPr>
                              <a:xfrm>
                                <a:off x="5811" y="399015"/>
                                <a:ext cx="2193" cy="131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12A9" w:rsidRDefault="006717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</w:rPr>
                                    <w:t>各责任企业</w:t>
                                  </w:r>
                                </w:p>
                                <w:p w:rsidR="007B12A9" w:rsidRDefault="006717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</w:rPr>
                                    <w:t>单位负责人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9" name="矩形 189"/>
                            <wps:cNvSpPr/>
                            <wps:spPr>
                              <a:xfrm>
                                <a:off x="5845" y="401323"/>
                                <a:ext cx="1125" cy="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12A9" w:rsidRDefault="0067175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>公众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7" name="矩形 187"/>
                            <wps:cNvSpPr/>
                            <wps:spPr>
                              <a:xfrm>
                                <a:off x="5748" y="395364"/>
                                <a:ext cx="2174" cy="14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12A9" w:rsidRDefault="0000709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</w:rPr>
                                    <w:t>各乡镇</w:t>
                                  </w:r>
                                  <w:r w:rsidR="0067175A"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</w:rPr>
                                    <w:t>应急分指挥部负责人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5" name="矩形 185"/>
                            <wps:cNvSpPr/>
                            <wps:spPr>
                              <a:xfrm>
                                <a:off x="5905" y="403049"/>
                                <a:ext cx="3917" cy="9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12A9" w:rsidRDefault="0067175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>市政府应急主管部门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2" name="矩形 192"/>
                            <wps:cNvSpPr/>
                            <wps:spPr>
                              <a:xfrm>
                                <a:off x="7959" y="401394"/>
                                <a:ext cx="2024" cy="10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12A9" w:rsidRDefault="006717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</w:rPr>
                                    <w:t>建议性和健</w:t>
                                  </w:r>
                                </w:p>
                                <w:p w:rsidR="007B12A9" w:rsidRDefault="006717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</w:rPr>
                                    <w:t>康防护措施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6" name="直接箭头连接符 196"/>
                            <wps:cNvCnPr/>
                            <wps:spPr>
                              <a:xfrm flipV="1">
                                <a:off x="7927" y="396413"/>
                                <a:ext cx="953" cy="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8" name="矩形 208"/>
                            <wps:cNvSpPr/>
                            <wps:spPr>
                              <a:xfrm>
                                <a:off x="8459" y="391903"/>
                                <a:ext cx="1709" cy="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12A9" w:rsidRDefault="006717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</w:rPr>
                                    <w:t>市生态</w:t>
                                  </w:r>
                                </w:p>
                                <w:p w:rsidR="007B12A9" w:rsidRDefault="006717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</w:rPr>
                                    <w:t>环境局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9" name="直接箭头连接符 209"/>
                            <wps:cNvCnPr/>
                            <wps:spPr>
                              <a:xfrm flipV="1">
                                <a:off x="5292" y="392357"/>
                                <a:ext cx="3122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0" name="直接连接符 210"/>
                            <wps:cNvCnPr/>
                            <wps:spPr>
                              <a:xfrm flipH="1">
                                <a:off x="5292" y="393488"/>
                                <a:ext cx="4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" name="直接连接符 211"/>
                            <wps:cNvCnPr/>
                            <wps:spPr>
                              <a:xfrm flipH="1" flipV="1">
                                <a:off x="5302" y="392361"/>
                                <a:ext cx="4" cy="113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3" name="直接箭头连接符 193"/>
                            <wps:cNvCnPr/>
                            <wps:spPr>
                              <a:xfrm flipV="1">
                                <a:off x="4125" y="399686"/>
                                <a:ext cx="1697" cy="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6" name="直接箭头连接符 206"/>
                            <wps:cNvCnPr/>
                            <wps:spPr>
                              <a:xfrm>
                                <a:off x="5348" y="396119"/>
                                <a:ext cx="3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6" name="矩形 176"/>
                            <wps:cNvSpPr/>
                            <wps:spPr>
                              <a:xfrm>
                                <a:off x="1033" y="392500"/>
                                <a:ext cx="1484" cy="1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12A9" w:rsidRDefault="0067175A">
                                  <w:pPr>
                                    <w:spacing w:line="54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>预警</w:t>
                                  </w:r>
                                </w:p>
                                <w:p w:rsidR="007B12A9" w:rsidRDefault="0067175A">
                                  <w:pPr>
                                    <w:spacing w:line="540" w:lineRule="exact"/>
                                    <w:jc w:val="center"/>
                                    <w:rPr>
                                      <w:rFonts w:ascii="宋体" w:eastAsia="宋体" w:hAnsi="宋体" w:cs="宋体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>信息发布以县政府名义发布（由应急指挥部办公室具体落实）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77" name="直接箭头连接符 177"/>
                            <wps:cNvCnPr/>
                            <wps:spPr>
                              <a:xfrm>
                                <a:off x="2523" y="395946"/>
                                <a:ext cx="645" cy="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2" name="矩形 212"/>
                            <wps:cNvSpPr/>
                            <wps:spPr>
                              <a:xfrm>
                                <a:off x="2581" y="391680"/>
                                <a:ext cx="6023" cy="58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12A9" w:rsidRDefault="0067175A">
                                  <w:pPr>
                                    <w:jc w:val="center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1"/>
                                      <w:szCs w:val="21"/>
                                    </w:rPr>
                                    <w:t>晋城市生态环境局泽州分局接到预警后及时报告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3" name="直接箭头连接符 43"/>
                            <wps:cNvCnPr/>
                            <wps:spPr>
                              <a:xfrm>
                                <a:off x="2517" y="403528"/>
                                <a:ext cx="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直接箭头连接符 42"/>
                            <wps:cNvCnPr/>
                            <wps:spPr>
                              <a:xfrm>
                                <a:off x="2523" y="402134"/>
                                <a:ext cx="645" cy="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" name="直接箭头连接符 45"/>
                            <wps:cNvCnPr/>
                            <wps:spPr>
                              <a:xfrm flipV="1">
                                <a:off x="4335" y="402036"/>
                                <a:ext cx="1481" cy="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直接箭头连接符 46"/>
                            <wps:cNvCnPr/>
                            <wps:spPr>
                              <a:xfrm flipV="1">
                                <a:off x="6969" y="401917"/>
                                <a:ext cx="985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直接箭头连接符 39"/>
                            <wps:cNvCnPr/>
                            <wps:spPr>
                              <a:xfrm>
                                <a:off x="2523" y="399647"/>
                                <a:ext cx="645" cy="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直接箭头连接符 44"/>
                            <wps:cNvCnPr/>
                            <wps:spPr>
                              <a:xfrm>
                                <a:off x="4668" y="401735"/>
                                <a:ext cx="1154" cy="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0" o:spid="_x0000_s1110" style="position:absolute;left:0;text-align:left;margin-left:25.1pt;margin-top:4.2pt;width:373.05pt;height:494.35pt;z-index:251661312" coordorigin="2764,391915" coordsize="9135,1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">
                <v:shape id="直接箭头连接符 47" o:spid="_x0000_s1111" type="#_x0000_t32" style="position:absolute;left:9734;top:399936;width:388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<v:group id="组合 49" o:spid="_x0000_s1112" style="position:absolute;left:2764;top:391915;width:9135;height:12318" coordorigin="1049,391664" coordsize="9135,1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矩形 186" o:spid="_x0000_s1113" style="position:absolute;left:5706;top:393308;width:2157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" strokeweight="1pt">
                    <v:textbox>
                      <w:txbxContent>
                        <w:p w:rsidR="007B12A9" w:rsidRDefault="0067175A">
                          <w:pPr>
                            <w:spacing w:line="320" w:lineRule="exact"/>
                            <w:jc w:val="center"/>
                            <w:rPr>
                              <w:rFonts w:ascii="宋体" w:eastAsia="宋体" w:hAnsi="宋体" w:cs="宋体"/>
                              <w:color w:val="auto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color w:val="auto"/>
                            </w:rPr>
                            <w:t>指挥部成员</w:t>
                          </w:r>
                        </w:p>
                        <w:p w:rsidR="007B12A9" w:rsidRDefault="0067175A">
                          <w:pPr>
                            <w:spacing w:line="320" w:lineRule="exact"/>
                            <w:jc w:val="center"/>
                            <w:rPr>
                              <w:rFonts w:ascii="宋体" w:eastAsia="宋体" w:hAnsi="宋体" w:cs="宋体"/>
                              <w:color w:val="auto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color w:val="auto"/>
                            </w:rPr>
                            <w:t>单位负责人</w:t>
                          </w:r>
                        </w:p>
                      </w:txbxContent>
                    </v:textbox>
                  </v:rect>
                  <v:rect id="矩形 182" o:spid="_x0000_s1114" style="position:absolute;left:3198;top:394990;width:912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" strokeweight="1pt">
                    <v:textbox>
                      <w:txbxContent>
                        <w:p w:rsidR="007B12A9" w:rsidRDefault="0067175A">
                          <w:pPr>
                            <w:spacing w:line="320" w:lineRule="exact"/>
                            <w:jc w:val="center"/>
                            <w:rPr>
                              <w:rFonts w:ascii="宋体" w:eastAsia="宋体" w:hAnsi="宋体" w:cs="宋体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color w:val="auto"/>
                              <w:sz w:val="28"/>
                              <w:szCs w:val="28"/>
                            </w:rPr>
                            <w:t>电话</w:t>
                          </w:r>
                        </w:p>
                        <w:p w:rsidR="007B12A9" w:rsidRDefault="0067175A">
                          <w:pPr>
                            <w:spacing w:line="320" w:lineRule="exact"/>
                            <w:jc w:val="center"/>
                            <w:rPr>
                              <w:rFonts w:ascii="宋体" w:eastAsia="宋体" w:hAnsi="宋体" w:cs="宋体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color w:val="auto"/>
                              <w:sz w:val="28"/>
                              <w:szCs w:val="28"/>
                            </w:rPr>
                            <w:t>传真</w:t>
                          </w:r>
                        </w:p>
                      </w:txbxContent>
                    </v:textbox>
                  </v:rect>
                  <v:shape id="直接箭头连接符 202" o:spid="_x0000_s1115" type="#_x0000_t32" style="position:absolute;left:4723;top:394187;width:942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">
                    <v:stroke endarrow="open"/>
                  </v:shape>
                  <v:rect id="矩形 183" o:spid="_x0000_s1116" style="position:absolute;left:3212;top:398353;width:911;height:2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" strokeweight="1pt">
                    <v:textbox>
                      <w:txbxContent>
                        <w:p w:rsidR="007B12A9" w:rsidRDefault="0067175A">
                          <w:pPr>
                            <w:spacing w:line="300" w:lineRule="exact"/>
                            <w:jc w:val="center"/>
                            <w:rPr>
                              <w:rFonts w:ascii="宋体" w:eastAsia="宋体" w:hAnsi="宋体" w:cs="宋体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color w:val="auto"/>
                              <w:sz w:val="28"/>
                              <w:szCs w:val="28"/>
                            </w:rPr>
                            <w:t>手机短信平台</w:t>
                          </w:r>
                        </w:p>
                      </w:txbxContent>
                    </v:textbox>
                  </v:rect>
                  <v:group id="组合 48" o:spid="_x0000_s1117" style="position:absolute;left:1049;top:391664;width:9135;height:12318" coordorigin="1033,391680" coordsize="9135,1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矩形 184" o:spid="_x0000_s1118" style="position:absolute;left:3228;top:401267;width:1104;height:1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" strokeweight="1pt">
                      <v:textbox>
                        <w:txbxContent>
                          <w:p w:rsidR="007B12A9" w:rsidRDefault="0067175A">
                            <w:pPr>
                              <w:spacing w:line="30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  <w:sz w:val="28"/>
                                <w:szCs w:val="28"/>
                              </w:rPr>
                              <w:t>新闻发布系统</w:t>
                            </w:r>
                          </w:p>
                        </w:txbxContent>
                      </v:textbox>
                    </v:rect>
                    <v:rect id="矩形 197" o:spid="_x0000_s1119" style="position:absolute;left:8894;top:394178;width:1069;height:3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" strokeweight="1pt">
                      <v:textbox>
                        <w:txbxContent>
                          <w:p w:rsidR="007B12A9" w:rsidRDefault="0067175A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</w:rPr>
                              <w:t>强</w:t>
                            </w:r>
                          </w:p>
                          <w:p w:rsidR="007B12A9" w:rsidRDefault="0067175A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</w:rPr>
                              <w:t>制</w:t>
                            </w:r>
                          </w:p>
                          <w:p w:rsidR="007B12A9" w:rsidRDefault="0067175A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</w:rPr>
                              <w:t>性</w:t>
                            </w:r>
                          </w:p>
                          <w:p w:rsidR="007B12A9" w:rsidRDefault="0067175A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</w:rPr>
                              <w:t>措</w:t>
                            </w:r>
                          </w:p>
                          <w:p w:rsidR="007B12A9" w:rsidRDefault="0067175A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</w:rPr>
                              <w:t>施</w:t>
                            </w:r>
                          </w:p>
                        </w:txbxContent>
                      </v:textbox>
                    </v:rect>
                    <v:line id="直接连接符 198" o:spid="_x0000_s1120" style="position:absolute;flip:y;visibility:visible;mso-wrap-style:square" from="7864,393919" to="8406,39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ggxwAAANw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fy608oxMoFe/AAAA//8DAFBLAQItABQABgAIAAAAIQDb4fbL7gAAAIUBAAATAAAAAAAA&#10;AAAAAAAAAAAAAABbQ29udGVudF9UeXBlc10ueG1sUEsBAi0AFAAGAAgAAAAhAFr0LFu/AAAAFQEA&#10;AAsAAAAAAAAAAAAAAAAAHwEAAF9yZWxzLy5yZWxzUEsBAi0AFAAGAAgAAAAhAFmhGCDHAAAA3AAA&#10;AA8AAAAAAAAAAAAAAAAABwIAAGRycy9kb3ducmV2LnhtbFBLBQYAAAAAAwADALcAAAD7AgAAAAA=&#10;"/>
                    <v:line id="直接连接符 199" o:spid="_x0000_s1121" style="position:absolute;flip:x;visibility:visible;mso-wrap-style:square" from="8391,393908" to="8416,39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"/>
                    <v:line id="直接连接符 201" o:spid="_x0000_s1122" style="position:absolute;flip:y;visibility:visible;mso-wrap-style:square" from="4675,394170" to="4712,40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VGxgAAANw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NsAn9n0hGQy18AAAD//wMAUEsBAi0AFAAGAAgAAAAhANvh9svuAAAAhQEAABMAAAAAAAAA&#10;AAAAAAAAAAAAAFtDb250ZW50X1R5cGVzXS54bWxQSwECLQAUAAYACAAAACEAWvQsW78AAAAVAQAA&#10;CwAAAAAAAAAAAAAAAAAfAQAAX3JlbHMvLnJlbHNQSwECLQAUAAYACAAAACEA+7RFRsYAAADcAAAA&#10;DwAAAAAAAAAAAAAAAAAHAgAAZHJzL2Rvd25yZXYueG1sUEsFBgAAAAADAAMAtwAAAPoCAAAAAA==&#10;"/>
                    <v:shape id="直接箭头连接符 203" o:spid="_x0000_s1123" type="#_x0000_t32" style="position:absolute;left:5345;top:393929;width:3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">
                      <v:stroke endarrow="open"/>
                    </v:shape>
                    <v:line id="直接连接符 205" o:spid="_x0000_s1124" style="position:absolute;visibility:visible;mso-wrap-style:square" from="5336,393918" to="5354,396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    <v:line id="直接连接符 207" o:spid="_x0000_s1125" style="position:absolute;visibility:visible;mso-wrap-style:square" from="4111,395936" to="5365,39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9vxQAAANw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" strokeweight="1pt"/>
                    <v:rect id="矩形 188" o:spid="_x0000_s1126" style="position:absolute;left:5811;top:399015;width:2193;height:1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" filled="f" strokeweight="1pt">
                      <v:textbox>
                        <w:txbxContent>
                          <w:p w:rsidR="007B12A9" w:rsidRDefault="0067175A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</w:rPr>
                              <w:t>各责任企业</w:t>
                            </w:r>
                          </w:p>
                          <w:p w:rsidR="007B12A9" w:rsidRDefault="0067175A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</w:rPr>
                              <w:t>单位负责人</w:t>
                            </w:r>
                          </w:p>
                        </w:txbxContent>
                      </v:textbox>
                    </v:rect>
                    <v:rect id="矩形 189" o:spid="_x0000_s1127" style="position:absolute;left:5845;top:401323;width:1125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" strokeweight="1pt">
                      <v:textbox>
                        <w:txbxContent>
                          <w:p w:rsidR="007B12A9" w:rsidRDefault="0067175A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  <w:sz w:val="28"/>
                                <w:szCs w:val="28"/>
                              </w:rPr>
                              <w:t>公众</w:t>
                            </w:r>
                          </w:p>
                        </w:txbxContent>
                      </v:textbox>
                    </v:rect>
                    <v:rect id="矩形 187" o:spid="_x0000_s1128" style="position:absolute;left:5748;top:395364;width:2174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" strokeweight="1pt">
                      <v:textbox>
                        <w:txbxContent>
                          <w:p w:rsidR="007B12A9" w:rsidRDefault="00007099">
                            <w:pPr>
                              <w:spacing w:line="30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</w:rPr>
                              <w:t>各乡镇</w:t>
                            </w:r>
                            <w:r w:rsidR="0067175A">
                              <w:rPr>
                                <w:rFonts w:ascii="宋体" w:eastAsia="宋体" w:hAnsi="宋体" w:cs="宋体" w:hint="eastAsia"/>
                                <w:color w:val="auto"/>
                              </w:rPr>
                              <w:t>应急分指挥部负责人</w:t>
                            </w:r>
                          </w:p>
                        </w:txbxContent>
                      </v:textbox>
                    </v:rect>
                    <v:rect id="矩形 185" o:spid="_x0000_s1129" style="position:absolute;left:5905;top:403049;width:3917;height: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" strokeweight="1pt">
                      <v:textbox>
                        <w:txbxContent>
                          <w:p w:rsidR="007B12A9" w:rsidRDefault="0067175A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  <w:sz w:val="28"/>
                                <w:szCs w:val="28"/>
                              </w:rPr>
                              <w:t>市政府应急主管部门</w:t>
                            </w:r>
                          </w:p>
                        </w:txbxContent>
                      </v:textbox>
                    </v:rect>
                    <v:rect id="矩形 192" o:spid="_x0000_s1130" style="position:absolute;left:7959;top:401394;width:2024;height:1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" strokeweight="1pt">
                      <v:textbox>
                        <w:txbxContent>
                          <w:p w:rsidR="007B12A9" w:rsidRDefault="0067175A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</w:rPr>
                              <w:t>建议性和健</w:t>
                            </w:r>
                          </w:p>
                          <w:p w:rsidR="007B12A9" w:rsidRDefault="0067175A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</w:rPr>
                              <w:t>康防护措施</w:t>
                            </w:r>
                          </w:p>
                        </w:txbxContent>
                      </v:textbox>
                    </v:rect>
                    <v:shape id="直接箭头连接符 196" o:spid="_x0000_s1131" type="#_x0000_t32" style="position:absolute;left:7927;top:396413;width:953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">
                      <v:stroke endarrow="open"/>
                    </v:shape>
                    <v:rect id="矩形 208" o:spid="_x0000_s1132" style="position:absolute;left:8459;top:391903;width:1709;height:1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" strokeweight="1pt">
                      <v:textbox>
                        <w:txbxContent>
                          <w:p w:rsidR="007B12A9" w:rsidRDefault="0067175A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</w:rPr>
                              <w:t>市生态</w:t>
                            </w:r>
                          </w:p>
                          <w:p w:rsidR="007B12A9" w:rsidRDefault="0067175A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</w:rPr>
                              <w:t>环境局</w:t>
                            </w:r>
                          </w:p>
                        </w:txbxContent>
                      </v:textbox>
                    </v:rect>
                    <v:shape id="直接箭头连接符 209" o:spid="_x0000_s1133" type="#_x0000_t32" style="position:absolute;left:5292;top:392357;width:3122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">
                      <v:stroke endarrow="open"/>
                    </v:shape>
                    <v:line id="直接连接符 210" o:spid="_x0000_s1134" style="position:absolute;flip:x;visibility:visible;mso-wrap-style:square" from="5292,393488" to="5706,393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YA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zU9n0hGQq38AAAD//wMAUEsBAi0AFAAGAAgAAAAhANvh9svuAAAAhQEAABMAAAAAAAAAAAAA&#10;AAAAAAAAAFtDb250ZW50X1R5cGVzXS54bWxQSwECLQAUAAYACAAAACEAWvQsW78AAAAVAQAACwAA&#10;AAAAAAAAAAAAAAAfAQAAX3JlbHMvLnJlbHNQSwECLQAUAAYACAAAACEAESF2AMMAAADcAAAADwAA&#10;AAAAAAAAAAAAAAAHAgAAZHJzL2Rvd25yZXYueG1sUEsFBgAAAAADAAMAtwAAAPcCAAAAAA==&#10;"/>
                    <v:line id="直接连接符 211" o:spid="_x0000_s1135" style="position:absolute;flip:x y;visibility:visible;mso-wrap-style:square" from="5302,392361" to="5306,393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"/>
                    <v:shape id="直接箭头连接符 193" o:spid="_x0000_s1136" type="#_x0000_t32" style="position:absolute;left:4125;top:399686;width:1697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">
                      <v:stroke endarrow="open"/>
                    </v:shape>
                    <v:shape id="直接箭头连接符 206" o:spid="_x0000_s1137" type="#_x0000_t32" style="position:absolute;left:5348;top:396119;width:3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">
                      <v:stroke endarrow="open"/>
                    </v:shape>
                    <v:rect id="矩形 176" o:spid="_x0000_s1138" style="position:absolute;left:1033;top:392500;width:1484;height:1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" strokeweight="1pt">
                      <v:textbox>
                        <w:txbxContent>
                          <w:p w:rsidR="007B12A9" w:rsidRDefault="0067175A">
                            <w:pPr>
                              <w:spacing w:line="54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  <w:sz w:val="28"/>
                                <w:szCs w:val="28"/>
                              </w:rPr>
                              <w:t>预警</w:t>
                            </w:r>
                          </w:p>
                          <w:p w:rsidR="007B12A9" w:rsidRDefault="0067175A">
                            <w:pPr>
                              <w:spacing w:line="540" w:lineRule="exact"/>
                              <w:jc w:val="center"/>
                              <w:rPr>
                                <w:rFonts w:ascii="宋体" w:eastAsia="宋体" w:hAnsi="宋体" w:cs="宋体"/>
                                <w:color w:val="auto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auto"/>
                                <w:sz w:val="28"/>
                                <w:szCs w:val="28"/>
                              </w:rPr>
                              <w:t>信息发布以县政府名义发布（由应急指挥部办公室具体落实）</w:t>
                            </w:r>
                          </w:p>
                        </w:txbxContent>
                      </v:textbox>
                    </v:rect>
                    <v:shape id="直接箭头连接符 177" o:spid="_x0000_s1139" type="#_x0000_t32" style="position:absolute;left:2523;top:395946;width:645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">
                      <v:stroke endarrow="open"/>
                    </v:shape>
                    <v:rect id="矩形 212" o:spid="_x0000_s1140" style="position:absolute;left:2581;top:391680;width:6023;height: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" filled="f" stroked="f" strokeweight="2pt">
                      <v:textbox>
                        <w:txbxContent>
                          <w:p w:rsidR="007B12A9" w:rsidRDefault="0067175A">
                            <w:pPr>
                              <w:jc w:val="center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1"/>
                                <w:szCs w:val="21"/>
                              </w:rPr>
                              <w:t>晋城市生态环境局泽州分局接到预警后及时报告</w:t>
                            </w:r>
                          </w:p>
                        </w:txbxContent>
                      </v:textbox>
                    </v:rect>
                    <v:shape id="直接箭头连接符 43" o:spid="_x0000_s1141" type="#_x0000_t32" style="position:absolute;left:2517;top:403528;width:3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">
                      <v:stroke endarrow="open"/>
                    </v:shape>
                    <v:shape id="直接箭头连接符 42" o:spid="_x0000_s1142" type="#_x0000_t32" style="position:absolute;left:2523;top:402134;width:645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n4xAAAANs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Kfw+yX+AJnfAQAA//8DAFBLAQItABQABgAIAAAAIQDb4fbL7gAAAIUBAAATAAAAAAAAAAAA&#10;AAAAAAAAAABbQ29udGVudF9UeXBlc10ueG1sUEsBAi0AFAAGAAgAAAAhAFr0LFu/AAAAFQEAAAsA&#10;AAAAAAAAAAAAAAAAHwEAAF9yZWxzLy5yZWxzUEsBAi0AFAAGAAgAAAAhALJC+fjEAAAA2wAAAA8A&#10;AAAAAAAAAAAAAAAABwIAAGRycy9kb3ducmV2LnhtbFBLBQYAAAAAAwADALcAAAD4AgAAAAA=&#10;">
                      <v:stroke endarrow="open"/>
                    </v:shape>
                    <v:shape id="直接箭头连接符 45" o:spid="_x0000_s1143" type="#_x0000_t32" style="position:absolute;left:4335;top:402036;width:1481;height: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">
                      <v:stroke endarrow="open"/>
                    </v:shape>
                    <v:shape id="直接箭头连接符 46" o:spid="_x0000_s1144" type="#_x0000_t32" style="position:absolute;left:6969;top:401917;width:98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">
                      <v:stroke endarrow="open"/>
                    </v:shape>
                    <v:shape id="直接箭头连接符 39" o:spid="_x0000_s1145" type="#_x0000_t32" style="position:absolute;left:2523;top:399647;width:645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">
                      <v:stroke endarrow="open"/>
                    </v:shape>
                    <v:shape id="直接箭头连接符 44" o:spid="_x0000_s1146" type="#_x0000_t32" style="position:absolute;left:4668;top:401735;width:1154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">
                      <v:stroke endarrow="open"/>
                    </v:shape>
                  </v:group>
                </v:group>
              </v:group>
            </w:pict>
          </mc:Fallback>
        </mc:AlternateContent>
      </w: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7B12A9">
      <w:pPr>
        <w:spacing w:line="40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7B12A9" w:rsidRDefault="0067175A">
      <w:pPr>
        <w:rPr>
          <w:rFonts w:ascii="黑体" w:eastAsia="黑体" w:hAnsi="黑体" w:cs="楷体_GB2312"/>
          <w:sz w:val="32"/>
          <w:szCs w:val="32"/>
          <w:lang w:val="en-US"/>
        </w:rPr>
      </w:pPr>
      <w:r>
        <w:rPr>
          <w:rFonts w:ascii="黑体" w:eastAsia="黑体" w:hAnsi="黑体" w:cs="楷体_GB2312" w:hint="eastAsia"/>
          <w:sz w:val="32"/>
          <w:szCs w:val="32"/>
          <w:lang w:val="en-US"/>
        </w:rPr>
        <w:br w:type="page"/>
      </w:r>
    </w:p>
    <w:p w:rsidR="007B12A9" w:rsidRDefault="0067175A">
      <w:pPr>
        <w:pStyle w:val="Headerorfooter11"/>
        <w:shd w:val="clear" w:color="auto" w:fill="auto"/>
        <w:spacing w:line="240" w:lineRule="auto"/>
        <w:jc w:val="both"/>
        <w:rPr>
          <w:rStyle w:val="Headerorfooter10"/>
          <w:rFonts w:ascii="黑体" w:eastAsia="黑体" w:hAnsi="黑体" w:cs="黑体"/>
          <w:sz w:val="32"/>
          <w:szCs w:val="32"/>
          <w:lang w:val="en-US"/>
        </w:rPr>
      </w:pPr>
      <w:r>
        <w:rPr>
          <w:rStyle w:val="Headerorfooter10"/>
          <w:rFonts w:ascii="黑体" w:eastAsia="黑体" w:hAnsi="黑体" w:cs="黑体" w:hint="eastAsia"/>
          <w:sz w:val="32"/>
          <w:szCs w:val="32"/>
          <w:lang w:val="en-US"/>
        </w:rPr>
        <w:lastRenderedPageBreak/>
        <w:t>8.4</w:t>
      </w:r>
    </w:p>
    <w:p w:rsidR="007B12A9" w:rsidRDefault="0067175A">
      <w:pPr>
        <w:spacing w:line="560" w:lineRule="exact"/>
        <w:jc w:val="center"/>
        <w:rPr>
          <w:rFonts w:ascii="方正小标宋简体" w:eastAsia="方正小标宋简体" w:hAnsi="楷体_GB2312" w:cs="楷体_GB2312"/>
          <w:sz w:val="44"/>
          <w:szCs w:val="44"/>
          <w:lang w:val="en-US"/>
        </w:rPr>
      </w:pPr>
      <w:r>
        <w:rPr>
          <w:rFonts w:ascii="方正小标宋简体" w:eastAsia="方正小标宋简体" w:hAnsi="楷体_GB2312" w:cs="楷体_GB2312" w:hint="eastAsia"/>
          <w:sz w:val="44"/>
          <w:szCs w:val="44"/>
          <w:lang w:val="en-US"/>
        </w:rPr>
        <w:t>泽州县重污染天气预警信息发布</w:t>
      </w:r>
    </w:p>
    <w:p w:rsidR="007B12A9" w:rsidRDefault="0067175A">
      <w:pPr>
        <w:spacing w:afterLines="50" w:after="120" w:line="560" w:lineRule="exact"/>
        <w:jc w:val="center"/>
        <w:rPr>
          <w:rFonts w:ascii="方正小标宋简体" w:eastAsia="方正小标宋简体" w:hAnsi="楷体_GB2312" w:cs="楷体_GB2312"/>
          <w:sz w:val="44"/>
          <w:szCs w:val="44"/>
          <w:lang w:val="en-US"/>
        </w:rPr>
      </w:pPr>
      <w:r>
        <w:rPr>
          <w:rFonts w:ascii="方正小标宋简体" w:eastAsia="方正小标宋简体" w:hAnsi="楷体_GB2312" w:cs="楷体_GB2312" w:hint="eastAsia"/>
          <w:sz w:val="44"/>
          <w:szCs w:val="44"/>
          <w:lang w:val="en-US"/>
        </w:rPr>
        <w:t>（解除）审批表</w:t>
      </w:r>
    </w:p>
    <w:p w:rsidR="007B12A9" w:rsidRDefault="007B12A9">
      <w:pPr>
        <w:spacing w:line="240" w:lineRule="exact"/>
        <w:jc w:val="center"/>
        <w:rPr>
          <w:rFonts w:ascii="黑体" w:eastAsia="黑体" w:hAnsi="华文中宋" w:cs="宋体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00"/>
        <w:gridCol w:w="2685"/>
        <w:gridCol w:w="2087"/>
      </w:tblGrid>
      <w:tr w:rsidR="007B12A9">
        <w:trPr>
          <w:trHeight w:val="725"/>
          <w:jc w:val="center"/>
        </w:trPr>
        <w:tc>
          <w:tcPr>
            <w:tcW w:w="2235" w:type="dxa"/>
            <w:vAlign w:val="center"/>
          </w:tcPr>
          <w:p w:rsidR="007B12A9" w:rsidRDefault="006717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预警信息级别</w:t>
            </w:r>
          </w:p>
        </w:tc>
        <w:tc>
          <w:tcPr>
            <w:tcW w:w="1800" w:type="dxa"/>
            <w:vAlign w:val="center"/>
          </w:tcPr>
          <w:p w:rsidR="007B12A9" w:rsidRDefault="007B1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7B12A9" w:rsidRDefault="006717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发布（解除）时间</w:t>
            </w:r>
          </w:p>
        </w:tc>
        <w:tc>
          <w:tcPr>
            <w:tcW w:w="2087" w:type="dxa"/>
            <w:vAlign w:val="center"/>
          </w:tcPr>
          <w:p w:rsidR="007B12A9" w:rsidRDefault="007B1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7B12A9">
        <w:trPr>
          <w:trHeight w:val="1554"/>
          <w:jc w:val="center"/>
        </w:trPr>
        <w:tc>
          <w:tcPr>
            <w:tcW w:w="2235" w:type="dxa"/>
            <w:vAlign w:val="center"/>
          </w:tcPr>
          <w:p w:rsidR="007B12A9" w:rsidRDefault="0067175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sz w:val="32"/>
                <w:szCs w:val="32"/>
              </w:rPr>
              <w:t>预警发布（解除）信息依据</w:t>
            </w:r>
          </w:p>
        </w:tc>
        <w:tc>
          <w:tcPr>
            <w:tcW w:w="6572" w:type="dxa"/>
            <w:gridSpan w:val="3"/>
            <w:vAlign w:val="center"/>
          </w:tcPr>
          <w:p w:rsidR="007B12A9" w:rsidRDefault="007B12A9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B12A9">
        <w:trPr>
          <w:trHeight w:val="2122"/>
          <w:jc w:val="center"/>
        </w:trPr>
        <w:tc>
          <w:tcPr>
            <w:tcW w:w="2235" w:type="dxa"/>
            <w:vAlign w:val="center"/>
          </w:tcPr>
          <w:p w:rsidR="007B12A9" w:rsidRDefault="0067175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预警发布</w:t>
            </w:r>
          </w:p>
          <w:p w:rsidR="007B12A9" w:rsidRDefault="0067175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（解除）信</w:t>
            </w:r>
          </w:p>
          <w:p w:rsidR="007B12A9" w:rsidRDefault="0067175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息主要内容</w:t>
            </w:r>
          </w:p>
        </w:tc>
        <w:tc>
          <w:tcPr>
            <w:tcW w:w="6572" w:type="dxa"/>
            <w:gridSpan w:val="3"/>
            <w:vAlign w:val="center"/>
          </w:tcPr>
          <w:p w:rsidR="007B12A9" w:rsidRDefault="007B12A9">
            <w:pPr>
              <w:spacing w:line="3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B12A9">
        <w:trPr>
          <w:trHeight w:val="2070"/>
          <w:jc w:val="center"/>
        </w:trPr>
        <w:tc>
          <w:tcPr>
            <w:tcW w:w="2235" w:type="dxa"/>
            <w:vAlign w:val="center"/>
          </w:tcPr>
          <w:p w:rsidR="007B12A9" w:rsidRDefault="0067175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申请发布（解除）部门领导意见（签字）</w:t>
            </w:r>
          </w:p>
        </w:tc>
        <w:tc>
          <w:tcPr>
            <w:tcW w:w="6572" w:type="dxa"/>
            <w:gridSpan w:val="3"/>
            <w:vAlign w:val="center"/>
          </w:tcPr>
          <w:p w:rsidR="007B12A9" w:rsidRDefault="007B12A9">
            <w:pPr>
              <w:spacing w:line="38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B12A9">
        <w:trPr>
          <w:trHeight w:val="2070"/>
          <w:jc w:val="center"/>
        </w:trPr>
        <w:tc>
          <w:tcPr>
            <w:tcW w:w="2235" w:type="dxa"/>
            <w:vAlign w:val="center"/>
          </w:tcPr>
          <w:p w:rsidR="007B12A9" w:rsidRDefault="0067175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lang w:val="en-US"/>
              </w:rPr>
              <w:t>县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重污染天气应急指挥部</w:t>
            </w:r>
          </w:p>
          <w:p w:rsidR="007B12A9" w:rsidRDefault="0067175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办公室意见</w:t>
            </w:r>
          </w:p>
        </w:tc>
        <w:tc>
          <w:tcPr>
            <w:tcW w:w="6572" w:type="dxa"/>
            <w:gridSpan w:val="3"/>
            <w:vAlign w:val="center"/>
          </w:tcPr>
          <w:p w:rsidR="007B12A9" w:rsidRDefault="007B12A9">
            <w:pPr>
              <w:spacing w:line="38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B12A9">
        <w:trPr>
          <w:trHeight w:val="2070"/>
          <w:jc w:val="center"/>
        </w:trPr>
        <w:tc>
          <w:tcPr>
            <w:tcW w:w="2235" w:type="dxa"/>
            <w:vAlign w:val="center"/>
          </w:tcPr>
          <w:p w:rsidR="007B12A9" w:rsidRDefault="0067175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县重污染天气应急指挥部总指挥审批意见</w:t>
            </w:r>
          </w:p>
        </w:tc>
        <w:tc>
          <w:tcPr>
            <w:tcW w:w="6572" w:type="dxa"/>
            <w:gridSpan w:val="3"/>
            <w:vAlign w:val="center"/>
          </w:tcPr>
          <w:p w:rsidR="007B12A9" w:rsidRDefault="007B12A9">
            <w:pPr>
              <w:spacing w:line="38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</w:tbl>
    <w:p w:rsidR="007B12A9" w:rsidRDefault="007B12A9">
      <w:pPr>
        <w:jc w:val="both"/>
        <w:rPr>
          <w:rFonts w:ascii="楷体_GB2312" w:eastAsia="楷体_GB2312" w:hAnsi="楷体_GB2312" w:cs="楷体_GB2312"/>
          <w:sz w:val="36"/>
          <w:szCs w:val="36"/>
          <w:lang w:val="en-US"/>
        </w:rPr>
      </w:pPr>
    </w:p>
    <w:p w:rsidR="007B12A9" w:rsidRDefault="0067175A">
      <w:pPr>
        <w:rPr>
          <w:rStyle w:val="Headerorfooter10"/>
          <w:rFonts w:ascii="黑体" w:eastAsia="黑体" w:hAnsi="黑体" w:cs="黑体"/>
          <w:sz w:val="32"/>
          <w:szCs w:val="32"/>
          <w:lang w:val="en-US"/>
        </w:rPr>
      </w:pPr>
      <w:r>
        <w:rPr>
          <w:rStyle w:val="Headerorfooter10"/>
          <w:rFonts w:ascii="黑体" w:eastAsia="黑体" w:hAnsi="黑体" w:cs="黑体" w:hint="eastAsia"/>
          <w:sz w:val="32"/>
          <w:szCs w:val="32"/>
          <w:lang w:val="en-US"/>
        </w:rPr>
        <w:br w:type="page"/>
      </w:r>
    </w:p>
    <w:p w:rsidR="007B12A9" w:rsidRDefault="0067175A">
      <w:pPr>
        <w:pStyle w:val="Headerorfooter11"/>
        <w:shd w:val="clear" w:color="auto" w:fill="auto"/>
        <w:spacing w:line="240" w:lineRule="auto"/>
        <w:jc w:val="both"/>
        <w:rPr>
          <w:rStyle w:val="Headerorfooter10"/>
          <w:rFonts w:ascii="黑体" w:eastAsia="黑体" w:hAnsi="黑体" w:cs="黑体"/>
          <w:sz w:val="32"/>
          <w:szCs w:val="32"/>
          <w:lang w:val="en-US"/>
        </w:rPr>
      </w:pPr>
      <w:r>
        <w:rPr>
          <w:rStyle w:val="Headerorfooter10"/>
          <w:rFonts w:ascii="黑体" w:eastAsia="黑体" w:hAnsi="黑体" w:cs="黑体" w:hint="eastAsia"/>
          <w:sz w:val="32"/>
          <w:szCs w:val="32"/>
          <w:lang w:val="en-US"/>
        </w:rPr>
        <w:lastRenderedPageBreak/>
        <w:t>8.5</w:t>
      </w:r>
    </w:p>
    <w:p w:rsidR="007B12A9" w:rsidRDefault="0067175A">
      <w:pPr>
        <w:spacing w:line="560" w:lineRule="exact"/>
        <w:jc w:val="center"/>
        <w:rPr>
          <w:rFonts w:ascii="方正小标宋简体" w:eastAsia="方正小标宋简体" w:hAnsi="楷体_GB2312" w:cs="楷体_GB2312"/>
          <w:sz w:val="44"/>
          <w:szCs w:val="44"/>
          <w:lang w:val="en-US"/>
        </w:rPr>
      </w:pPr>
      <w:r>
        <w:rPr>
          <w:rFonts w:ascii="方正小标宋简体" w:eastAsia="方正小标宋简体" w:hAnsi="楷体_GB2312" w:cs="楷体_GB2312" w:hint="eastAsia"/>
          <w:sz w:val="44"/>
          <w:szCs w:val="44"/>
          <w:lang w:val="en-US"/>
        </w:rPr>
        <w:t>泽州县重污染天气应急响应统计表</w:t>
      </w:r>
    </w:p>
    <w:p w:rsidR="007B12A9" w:rsidRDefault="007B12A9">
      <w:pPr>
        <w:tabs>
          <w:tab w:val="left" w:pos="1645"/>
        </w:tabs>
        <w:spacing w:line="560" w:lineRule="exact"/>
        <w:jc w:val="both"/>
        <w:rPr>
          <w:rFonts w:ascii="方正小标宋简体" w:eastAsia="方正小标宋简体" w:hAnsi="方正小标宋简体" w:cs="方正小标宋简体"/>
          <w:sz w:val="44"/>
          <w:szCs w:val="44"/>
          <w:lang w:val="en-US"/>
        </w:rPr>
      </w:pPr>
    </w:p>
    <w:p w:rsidR="007B12A9" w:rsidRDefault="0067175A">
      <w:pPr>
        <w:rPr>
          <w:rFonts w:ascii="仿宋_GB2312" w:eastAsia="仿宋_GB2312" w:hAnsi="仿宋_GB2312" w:cs="仿宋_GB2312"/>
          <w:kern w:val="2"/>
          <w:sz w:val="32"/>
          <w:szCs w:val="32"/>
          <w:lang w:val="en-US" w:bidi="ar-SA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en-US" w:bidi="ar-SA"/>
        </w:rPr>
        <w:t>泽州县重污染天气应急指挥部办公室签发人：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570"/>
      </w:tblGrid>
      <w:tr w:rsidR="007B12A9">
        <w:trPr>
          <w:trHeight w:val="1105"/>
          <w:jc w:val="center"/>
        </w:trPr>
        <w:tc>
          <w:tcPr>
            <w:tcW w:w="4261" w:type="dxa"/>
            <w:vAlign w:val="center"/>
          </w:tcPr>
          <w:p w:rsidR="007B12A9" w:rsidRDefault="006717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响应级别</w:t>
            </w:r>
          </w:p>
        </w:tc>
        <w:tc>
          <w:tcPr>
            <w:tcW w:w="4570" w:type="dxa"/>
            <w:vAlign w:val="center"/>
          </w:tcPr>
          <w:p w:rsidR="007B12A9" w:rsidRDefault="007B12A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B12A9">
        <w:trPr>
          <w:trHeight w:val="1105"/>
          <w:jc w:val="center"/>
        </w:trPr>
        <w:tc>
          <w:tcPr>
            <w:tcW w:w="4261" w:type="dxa"/>
            <w:vAlign w:val="center"/>
          </w:tcPr>
          <w:p w:rsidR="007B12A9" w:rsidRDefault="006717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响应开始时间</w:t>
            </w:r>
          </w:p>
        </w:tc>
        <w:tc>
          <w:tcPr>
            <w:tcW w:w="4570" w:type="dxa"/>
            <w:vAlign w:val="center"/>
          </w:tcPr>
          <w:p w:rsidR="007B12A9" w:rsidRDefault="007B12A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B12A9">
        <w:trPr>
          <w:trHeight w:val="1105"/>
          <w:jc w:val="center"/>
        </w:trPr>
        <w:tc>
          <w:tcPr>
            <w:tcW w:w="4261" w:type="dxa"/>
            <w:vAlign w:val="center"/>
          </w:tcPr>
          <w:p w:rsidR="007B12A9" w:rsidRDefault="006717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响应终止时间</w:t>
            </w:r>
          </w:p>
        </w:tc>
        <w:tc>
          <w:tcPr>
            <w:tcW w:w="4570" w:type="dxa"/>
            <w:vAlign w:val="center"/>
          </w:tcPr>
          <w:p w:rsidR="007B12A9" w:rsidRDefault="007B12A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B12A9">
        <w:trPr>
          <w:trHeight w:val="1105"/>
          <w:jc w:val="center"/>
        </w:trPr>
        <w:tc>
          <w:tcPr>
            <w:tcW w:w="4261" w:type="dxa"/>
            <w:vAlign w:val="center"/>
          </w:tcPr>
          <w:p w:rsidR="007B12A9" w:rsidRDefault="006717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持续响应时间</w:t>
            </w:r>
          </w:p>
        </w:tc>
        <w:tc>
          <w:tcPr>
            <w:tcW w:w="4570" w:type="dxa"/>
            <w:vAlign w:val="center"/>
          </w:tcPr>
          <w:p w:rsidR="007B12A9" w:rsidRDefault="007B12A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B12A9">
        <w:trPr>
          <w:trHeight w:val="1105"/>
          <w:jc w:val="center"/>
        </w:trPr>
        <w:tc>
          <w:tcPr>
            <w:tcW w:w="4261" w:type="dxa"/>
            <w:vAlign w:val="center"/>
          </w:tcPr>
          <w:p w:rsidR="007B12A9" w:rsidRDefault="006717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累计响应时间</w:t>
            </w:r>
          </w:p>
        </w:tc>
        <w:tc>
          <w:tcPr>
            <w:tcW w:w="4570" w:type="dxa"/>
            <w:vAlign w:val="center"/>
          </w:tcPr>
          <w:p w:rsidR="007B12A9" w:rsidRDefault="007B12A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B12A9">
        <w:trPr>
          <w:trHeight w:val="1139"/>
          <w:jc w:val="center"/>
        </w:trPr>
        <w:tc>
          <w:tcPr>
            <w:tcW w:w="4261" w:type="dxa"/>
            <w:tcBorders>
              <w:bottom w:val="nil"/>
            </w:tcBorders>
            <w:vAlign w:val="center"/>
          </w:tcPr>
          <w:p w:rsidR="007B12A9" w:rsidRDefault="0067175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累计响应次数</w:t>
            </w:r>
          </w:p>
        </w:tc>
        <w:tc>
          <w:tcPr>
            <w:tcW w:w="4570" w:type="dxa"/>
            <w:vAlign w:val="center"/>
          </w:tcPr>
          <w:p w:rsidR="007B12A9" w:rsidRDefault="007B12A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B12A9">
        <w:trPr>
          <w:trHeight w:val="1139"/>
          <w:jc w:val="center"/>
        </w:trPr>
        <w:tc>
          <w:tcPr>
            <w:tcW w:w="8831" w:type="dxa"/>
            <w:gridSpan w:val="2"/>
            <w:vAlign w:val="center"/>
          </w:tcPr>
          <w:p w:rsidR="007B12A9" w:rsidRDefault="0067175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备注：表格内时间均精确到小时</w:t>
            </w:r>
          </w:p>
        </w:tc>
      </w:tr>
    </w:tbl>
    <w:p w:rsidR="007B12A9" w:rsidRDefault="007B12A9">
      <w:pPr>
        <w:rPr>
          <w:rFonts w:ascii="仿宋_GB2312" w:eastAsia="仿宋_GB2312" w:hAnsi="仿宋_GB2312" w:cs="仿宋_GB2312"/>
          <w:sz w:val="32"/>
          <w:szCs w:val="32"/>
        </w:rPr>
      </w:pPr>
    </w:p>
    <w:p w:rsidR="007B12A9" w:rsidRDefault="0067175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填表人：</w:t>
      </w:r>
    </w:p>
    <w:p w:rsidR="007B12A9" w:rsidRDefault="007B12A9">
      <w:pPr>
        <w:tabs>
          <w:tab w:val="left" w:pos="1645"/>
        </w:tabs>
        <w:spacing w:line="560" w:lineRule="exact"/>
        <w:ind w:leftChars="-295" w:hangingChars="253" w:hanging="708"/>
        <w:jc w:val="both"/>
        <w:rPr>
          <w:rFonts w:ascii="仿宋" w:eastAsia="仿宋" w:hAnsi="仿宋" w:cs="仿宋"/>
          <w:sz w:val="28"/>
          <w:szCs w:val="28"/>
        </w:rPr>
      </w:pPr>
    </w:p>
    <w:p w:rsidR="007B12A9" w:rsidRDefault="0067175A">
      <w:pPr>
        <w:rPr>
          <w:rFonts w:ascii="楷体_GB2312" w:eastAsia="楷体_GB2312" w:hAnsi="楷体_GB2312" w:cs="楷体_GB2312"/>
          <w:sz w:val="32"/>
          <w:szCs w:val="32"/>
          <w:lang w:val="en-US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val="en-US"/>
        </w:rPr>
        <w:br w:type="page"/>
      </w:r>
    </w:p>
    <w:p w:rsidR="007B12A9" w:rsidRDefault="0067175A">
      <w:pPr>
        <w:pStyle w:val="Headerorfooter11"/>
        <w:shd w:val="clear" w:color="auto" w:fill="auto"/>
        <w:spacing w:line="240" w:lineRule="auto"/>
        <w:jc w:val="both"/>
        <w:rPr>
          <w:rStyle w:val="Headerorfooter10"/>
          <w:rFonts w:ascii="黑体" w:eastAsia="黑体" w:hAnsi="黑体" w:cs="黑体"/>
          <w:sz w:val="32"/>
          <w:szCs w:val="32"/>
          <w:lang w:val="en-US"/>
        </w:rPr>
      </w:pPr>
      <w:r>
        <w:rPr>
          <w:rStyle w:val="Headerorfooter10"/>
          <w:rFonts w:ascii="黑体" w:eastAsia="黑体" w:hAnsi="黑体" w:cs="黑体" w:hint="eastAsia"/>
          <w:sz w:val="32"/>
          <w:szCs w:val="32"/>
          <w:lang w:val="en-US"/>
        </w:rPr>
        <w:lastRenderedPageBreak/>
        <w:t>8.6</w:t>
      </w:r>
    </w:p>
    <w:p w:rsidR="007B12A9" w:rsidRDefault="0067175A">
      <w:pPr>
        <w:spacing w:line="560" w:lineRule="exact"/>
        <w:jc w:val="center"/>
        <w:rPr>
          <w:rFonts w:ascii="方正小标宋简体" w:eastAsia="方正小标宋简体" w:hAnsi="楷体_GB2312" w:cs="楷体_GB2312"/>
          <w:sz w:val="44"/>
          <w:szCs w:val="44"/>
          <w:lang w:val="en-US"/>
        </w:rPr>
      </w:pPr>
      <w:r>
        <w:rPr>
          <w:rFonts w:ascii="方正小标宋简体" w:eastAsia="方正小标宋简体" w:hAnsi="楷体_GB2312" w:cs="楷体_GB2312" w:hint="eastAsia"/>
          <w:sz w:val="44"/>
          <w:szCs w:val="44"/>
          <w:lang w:val="en-US"/>
        </w:rPr>
        <w:t>泽州县重污染天气应急联系表</w:t>
      </w:r>
    </w:p>
    <w:tbl>
      <w:tblPr>
        <w:tblpPr w:leftFromText="180" w:rightFromText="180" w:vertAnchor="text" w:horzAnchor="page" w:tblpX="1805" w:tblpY="14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3"/>
        <w:gridCol w:w="1836"/>
        <w:gridCol w:w="2090"/>
        <w:gridCol w:w="2090"/>
      </w:tblGrid>
      <w:tr w:rsidR="007B12A9">
        <w:trPr>
          <w:trHeight w:hRule="exact" w:val="707"/>
        </w:trPr>
        <w:tc>
          <w:tcPr>
            <w:tcW w:w="2343" w:type="dxa"/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7B12A9">
        <w:trPr>
          <w:trHeight w:hRule="exact" w:val="421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县委宣传部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0356-303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 w:bidi="en-US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414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移动公司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Chars="100" w:firstLine="240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13903560815</w:t>
            </w:r>
          </w:p>
        </w:tc>
      </w:tr>
      <w:tr w:rsidR="007B12A9">
        <w:trPr>
          <w:trHeight w:hRule="exact" w:val="855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/>
              </w:rPr>
              <w:t>晋城市生态环境局</w:t>
            </w:r>
          </w:p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/>
              </w:rPr>
              <w:t>泽州分局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18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 w:bidi="en-US"/>
              </w:rPr>
              <w:t>2022718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联通公司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18635661089</w:t>
            </w:r>
          </w:p>
        </w:tc>
      </w:tr>
      <w:tr w:rsidR="007B12A9">
        <w:trPr>
          <w:trHeight w:hRule="exact" w:val="452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县发展和改革局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0356-3034728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电信公司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13327569130</w:t>
            </w:r>
          </w:p>
        </w:tc>
      </w:tr>
      <w:tr w:rsidR="007B12A9">
        <w:trPr>
          <w:trHeight w:hRule="exact" w:val="400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县教育局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18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 w:bidi="en-US"/>
              </w:rPr>
              <w:t>3035458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下村镇人民政府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0356-3828906</w:t>
            </w:r>
          </w:p>
        </w:tc>
      </w:tr>
      <w:tr w:rsidR="007B12A9">
        <w:trPr>
          <w:trHeight w:hRule="exact" w:val="510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县工业和信息化局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 w:bidi="en-US"/>
              </w:rPr>
              <w:t>3033952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大东沟镇人民政府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0356-3822146</w:t>
            </w:r>
          </w:p>
        </w:tc>
      </w:tr>
      <w:tr w:rsidR="007B12A9">
        <w:trPr>
          <w:trHeight w:hRule="exact" w:val="598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县财政局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18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0356-2026099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川底</w:t>
            </w:r>
            <w:r w:rsidR="00007099"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镇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0356-3824804</w:t>
            </w:r>
          </w:p>
        </w:tc>
      </w:tr>
      <w:tr w:rsidR="007B12A9">
        <w:trPr>
          <w:trHeight w:hRule="exact" w:val="541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县自然资源局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0356-2224037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周村镇人民政府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0356-3857509</w:t>
            </w:r>
          </w:p>
        </w:tc>
      </w:tr>
      <w:tr w:rsidR="007B12A9">
        <w:trPr>
          <w:trHeight w:hRule="exact" w:val="632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县住房和城乡建设</w:t>
            </w:r>
          </w:p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管理局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0356-2285666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南岭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0356-386500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 w:bidi="en-US"/>
              </w:rPr>
              <w:t>6</w:t>
            </w:r>
          </w:p>
        </w:tc>
      </w:tr>
      <w:tr w:rsidR="007B12A9">
        <w:trPr>
          <w:trHeight w:hRule="exact" w:val="804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/>
              </w:rPr>
              <w:t>城市管理综合行政执法局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 w:bidi="en-US"/>
              </w:rPr>
              <w:t>3033069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犁川镇人民政府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0356-3818366</w:t>
            </w:r>
          </w:p>
        </w:tc>
      </w:tr>
      <w:tr w:rsidR="007B12A9">
        <w:trPr>
          <w:trHeight w:hRule="exact" w:val="563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Chars="200" w:firstLine="48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县交通运输局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0356-3034338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山河镇人民政府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0356-3854080</w:t>
            </w:r>
          </w:p>
        </w:tc>
      </w:tr>
      <w:tr w:rsidR="007B12A9">
        <w:trPr>
          <w:trHeight w:hRule="exact" w:val="496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县农业农村局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Chars="100" w:firstLine="240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 w:bidi="en-US"/>
              </w:rPr>
              <w:t>2285671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晋庙铺镇人民政府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0356-3819012</w:t>
            </w:r>
          </w:p>
        </w:tc>
      </w:tr>
      <w:tr w:rsidR="007B12A9">
        <w:trPr>
          <w:trHeight w:hRule="exact" w:val="573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县卫生健康和体育局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0356-3039034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大箕镇人民政府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0356-3815511</w:t>
            </w:r>
          </w:p>
        </w:tc>
      </w:tr>
      <w:tr w:rsidR="007B12A9">
        <w:trPr>
          <w:trHeight w:hRule="exact" w:val="516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县能源局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0356-3098541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Chars="100" w:firstLine="24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金村镇人民政府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0356-2259588</w:t>
            </w:r>
          </w:p>
        </w:tc>
      </w:tr>
      <w:tr w:rsidR="007B12A9">
        <w:trPr>
          <w:trHeight w:hRule="exact" w:val="662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/>
              </w:rPr>
              <w:t>县直属机关事务服务中心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 w:bidi="en-US"/>
              </w:rPr>
              <w:t>2028156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柳树口镇人民政府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0356-3862001</w:t>
            </w:r>
          </w:p>
        </w:tc>
      </w:tr>
      <w:tr w:rsidR="007B12A9">
        <w:trPr>
          <w:trHeight w:hRule="exact" w:val="517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县气象局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0356-2051909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北石店镇人民政府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0356-2110012</w:t>
            </w:r>
          </w:p>
        </w:tc>
      </w:tr>
      <w:tr w:rsidR="007B12A9">
        <w:trPr>
          <w:trHeight w:hRule="exact" w:val="523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公安交警大队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18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 w:bidi="en-US"/>
              </w:rPr>
              <w:t>2586501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高都镇人民政府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0356-3834341</w:t>
            </w:r>
          </w:p>
        </w:tc>
      </w:tr>
      <w:tr w:rsidR="007B12A9">
        <w:trPr>
          <w:trHeight w:hRule="exact" w:val="561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县政府信息中心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0356-3030484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北义城镇人民政府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0356-3835143</w:t>
            </w:r>
          </w:p>
        </w:tc>
      </w:tr>
      <w:tr w:rsidR="007B12A9">
        <w:trPr>
          <w:trHeight w:hRule="exact" w:val="517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县融媒体中心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18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0356-3032128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Chars="100" w:firstLine="24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巴公镇人民政府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/>
              </w:rPr>
              <w:t>0356-3872102</w:t>
            </w:r>
          </w:p>
        </w:tc>
      </w:tr>
      <w:tr w:rsidR="007B12A9">
        <w:trPr>
          <w:trHeight w:hRule="exact" w:val="483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县供电公司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0356-2168200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大阳镇人民政府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2A9" w:rsidRDefault="0067175A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en-US" w:bidi="en-US"/>
              </w:rPr>
              <w:t>0356-3846005</w:t>
            </w:r>
          </w:p>
        </w:tc>
      </w:tr>
    </w:tbl>
    <w:p w:rsidR="007B12A9" w:rsidRDefault="007B12A9">
      <w:pPr>
        <w:tabs>
          <w:tab w:val="left" w:pos="1645"/>
        </w:tabs>
        <w:spacing w:line="560" w:lineRule="exact"/>
        <w:jc w:val="both"/>
        <w:rPr>
          <w:rFonts w:ascii="仿宋" w:eastAsia="仿宋" w:hAnsi="仿宋" w:cs="仿宋"/>
          <w:sz w:val="28"/>
          <w:szCs w:val="28"/>
        </w:rPr>
      </w:pPr>
    </w:p>
    <w:sectPr w:rsidR="007B12A9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0" w:h="16840"/>
      <w:pgMar w:top="1701" w:right="1474" w:bottom="1701" w:left="1587" w:header="0" w:footer="833" w:gutter="0"/>
      <w:pgNumType w:fmt="numberInDash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5A" w:rsidRDefault="0067175A"/>
  </w:endnote>
  <w:endnote w:type="continuationSeparator" w:id="0">
    <w:p w:rsidR="0067175A" w:rsidRDefault="00671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default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Microsoft JhengHei"/>
    <w:panose1 w:val="02010609000101010101"/>
    <w:charset w:val="88"/>
    <w:family w:val="modern"/>
    <w:pitch w:val="default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A9" w:rsidRDefault="007B12A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54946"/>
    </w:sdtPr>
    <w:sdtEndPr/>
    <w:sdtContent>
      <w:p w:rsidR="007B12A9" w:rsidRDefault="006717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099">
          <w:rPr>
            <w:noProof/>
          </w:rPr>
          <w:t>- 5 -</w:t>
        </w:r>
        <w:r>
          <w:fldChar w:fldCharType="end"/>
        </w:r>
      </w:p>
    </w:sdtContent>
  </w:sdt>
  <w:p w:rsidR="007B12A9" w:rsidRDefault="007B12A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A9" w:rsidRDefault="007B12A9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A9" w:rsidRDefault="007B12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5A" w:rsidRDefault="0067175A"/>
  </w:footnote>
  <w:footnote w:type="continuationSeparator" w:id="0">
    <w:p w:rsidR="0067175A" w:rsidRDefault="0067175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A9" w:rsidRDefault="007B12A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A9" w:rsidRDefault="0067175A">
    <w:pPr>
      <w:rPr>
        <w:sz w:val="2"/>
        <w:szCs w:val="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1173480</wp:posOffset>
              </wp:positionV>
              <wp:extent cx="6660515" cy="433070"/>
              <wp:effectExtent l="0" t="0" r="0" b="0"/>
              <wp:wrapNone/>
              <wp:docPr id="4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0515" cy="283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7B12A9" w:rsidRDefault="007B12A9"/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147" type="#_x0000_t202" style="position:absolute;margin-left:54.35pt;margin-top:92.4pt;width:524.45pt;height:34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" filled="f" stroked="f">
              <v:textbox style="mso-fit-shape-to-text:t" inset="0,0,0,0">
                <w:txbxContent>
                  <w:p w:rsidR="007B12A9" w:rsidRDefault="007B12A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A9" w:rsidRDefault="007B12A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A9" w:rsidRDefault="007B12A9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A9" w:rsidRDefault="007B12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20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0C"/>
    <w:rsid w:val="FFCD4411"/>
    <w:rsid w:val="00001DBA"/>
    <w:rsid w:val="00007099"/>
    <w:rsid w:val="000660FA"/>
    <w:rsid w:val="001D16E2"/>
    <w:rsid w:val="002D5B0C"/>
    <w:rsid w:val="004E6177"/>
    <w:rsid w:val="0067175A"/>
    <w:rsid w:val="006C2044"/>
    <w:rsid w:val="007B12A9"/>
    <w:rsid w:val="00801B23"/>
    <w:rsid w:val="00927D31"/>
    <w:rsid w:val="00984577"/>
    <w:rsid w:val="00A13135"/>
    <w:rsid w:val="00DA1436"/>
    <w:rsid w:val="00F92789"/>
    <w:rsid w:val="010C54C9"/>
    <w:rsid w:val="015C7DC1"/>
    <w:rsid w:val="01F338DE"/>
    <w:rsid w:val="01F97F4C"/>
    <w:rsid w:val="021074E3"/>
    <w:rsid w:val="02961911"/>
    <w:rsid w:val="03B15825"/>
    <w:rsid w:val="03FD2B6C"/>
    <w:rsid w:val="0422263E"/>
    <w:rsid w:val="04364168"/>
    <w:rsid w:val="043E1E3D"/>
    <w:rsid w:val="04507E09"/>
    <w:rsid w:val="047E2EE0"/>
    <w:rsid w:val="04AC3736"/>
    <w:rsid w:val="04EE0A08"/>
    <w:rsid w:val="04F27887"/>
    <w:rsid w:val="05417866"/>
    <w:rsid w:val="054F42E5"/>
    <w:rsid w:val="05C800E7"/>
    <w:rsid w:val="062024C8"/>
    <w:rsid w:val="064E2AF3"/>
    <w:rsid w:val="065104B3"/>
    <w:rsid w:val="069226B5"/>
    <w:rsid w:val="06B668E9"/>
    <w:rsid w:val="06CC70FD"/>
    <w:rsid w:val="07682BD1"/>
    <w:rsid w:val="076A5A27"/>
    <w:rsid w:val="07D26447"/>
    <w:rsid w:val="07FA00C8"/>
    <w:rsid w:val="07FD4BDF"/>
    <w:rsid w:val="080F4014"/>
    <w:rsid w:val="08446493"/>
    <w:rsid w:val="0893504A"/>
    <w:rsid w:val="095D4B0F"/>
    <w:rsid w:val="097945DB"/>
    <w:rsid w:val="09D273B2"/>
    <w:rsid w:val="09F95DF7"/>
    <w:rsid w:val="0A005CF6"/>
    <w:rsid w:val="0A170618"/>
    <w:rsid w:val="0A5E4049"/>
    <w:rsid w:val="0A761609"/>
    <w:rsid w:val="0A7F4C38"/>
    <w:rsid w:val="0A883920"/>
    <w:rsid w:val="0A9641A4"/>
    <w:rsid w:val="0A9B19D1"/>
    <w:rsid w:val="0B207097"/>
    <w:rsid w:val="0B7C659C"/>
    <w:rsid w:val="0BCF408E"/>
    <w:rsid w:val="0BDE13E0"/>
    <w:rsid w:val="0CAF2B19"/>
    <w:rsid w:val="0CBD6C34"/>
    <w:rsid w:val="0CF674DF"/>
    <w:rsid w:val="0D1145AC"/>
    <w:rsid w:val="0D203D12"/>
    <w:rsid w:val="0D434A01"/>
    <w:rsid w:val="0D6F3618"/>
    <w:rsid w:val="0D7471B1"/>
    <w:rsid w:val="0D823314"/>
    <w:rsid w:val="0DA94ECB"/>
    <w:rsid w:val="0DB3448E"/>
    <w:rsid w:val="0DD05929"/>
    <w:rsid w:val="0DD70FFD"/>
    <w:rsid w:val="0EA9046A"/>
    <w:rsid w:val="0EC04F06"/>
    <w:rsid w:val="0EEE34C6"/>
    <w:rsid w:val="0EF96C39"/>
    <w:rsid w:val="0F147934"/>
    <w:rsid w:val="0F452E83"/>
    <w:rsid w:val="0FE87428"/>
    <w:rsid w:val="0FFA2FF4"/>
    <w:rsid w:val="0FFE2AD9"/>
    <w:rsid w:val="102917A7"/>
    <w:rsid w:val="10A0194D"/>
    <w:rsid w:val="10A34ECD"/>
    <w:rsid w:val="10C46C72"/>
    <w:rsid w:val="10CD32D4"/>
    <w:rsid w:val="10E70982"/>
    <w:rsid w:val="10FA3368"/>
    <w:rsid w:val="1169122D"/>
    <w:rsid w:val="11BD1481"/>
    <w:rsid w:val="12314C9A"/>
    <w:rsid w:val="12792E13"/>
    <w:rsid w:val="127C2CC9"/>
    <w:rsid w:val="12934C1B"/>
    <w:rsid w:val="12E1626D"/>
    <w:rsid w:val="12E75220"/>
    <w:rsid w:val="12F1010E"/>
    <w:rsid w:val="12F73C2E"/>
    <w:rsid w:val="13364447"/>
    <w:rsid w:val="13870373"/>
    <w:rsid w:val="138F654D"/>
    <w:rsid w:val="13B471BE"/>
    <w:rsid w:val="13C204BB"/>
    <w:rsid w:val="13EC158C"/>
    <w:rsid w:val="141E0953"/>
    <w:rsid w:val="14292C66"/>
    <w:rsid w:val="144557FD"/>
    <w:rsid w:val="14730977"/>
    <w:rsid w:val="14944DFF"/>
    <w:rsid w:val="149B658B"/>
    <w:rsid w:val="14AB14A1"/>
    <w:rsid w:val="151C3053"/>
    <w:rsid w:val="15835DFC"/>
    <w:rsid w:val="158468B9"/>
    <w:rsid w:val="15FA2CAC"/>
    <w:rsid w:val="1655684E"/>
    <w:rsid w:val="166D7034"/>
    <w:rsid w:val="16AE170D"/>
    <w:rsid w:val="16C33D4E"/>
    <w:rsid w:val="16C41346"/>
    <w:rsid w:val="16EA7996"/>
    <w:rsid w:val="17420EBB"/>
    <w:rsid w:val="17617261"/>
    <w:rsid w:val="17734075"/>
    <w:rsid w:val="17D97E69"/>
    <w:rsid w:val="18092683"/>
    <w:rsid w:val="18281FFB"/>
    <w:rsid w:val="18613D5F"/>
    <w:rsid w:val="186D7444"/>
    <w:rsid w:val="187F04F5"/>
    <w:rsid w:val="18FF253D"/>
    <w:rsid w:val="197B5662"/>
    <w:rsid w:val="19B61FB5"/>
    <w:rsid w:val="19D2662F"/>
    <w:rsid w:val="19D76E41"/>
    <w:rsid w:val="1A114FC5"/>
    <w:rsid w:val="1A394AD1"/>
    <w:rsid w:val="1A82559E"/>
    <w:rsid w:val="1A9518CA"/>
    <w:rsid w:val="1ABE6861"/>
    <w:rsid w:val="1AE715D6"/>
    <w:rsid w:val="1B57288B"/>
    <w:rsid w:val="1B5F153A"/>
    <w:rsid w:val="1B6D64CE"/>
    <w:rsid w:val="1BE22E59"/>
    <w:rsid w:val="1C150A1F"/>
    <w:rsid w:val="1C685F54"/>
    <w:rsid w:val="1C7379B5"/>
    <w:rsid w:val="1C804C1F"/>
    <w:rsid w:val="1C8337BA"/>
    <w:rsid w:val="1D2A5AF1"/>
    <w:rsid w:val="1DBB00A2"/>
    <w:rsid w:val="1E70145A"/>
    <w:rsid w:val="1EB20868"/>
    <w:rsid w:val="1EB51777"/>
    <w:rsid w:val="1ECA4432"/>
    <w:rsid w:val="1EDB2EC8"/>
    <w:rsid w:val="1EF178B2"/>
    <w:rsid w:val="1F197379"/>
    <w:rsid w:val="1F4B5C1E"/>
    <w:rsid w:val="1F7F33AF"/>
    <w:rsid w:val="209D5626"/>
    <w:rsid w:val="209E13FE"/>
    <w:rsid w:val="212B3074"/>
    <w:rsid w:val="217603A6"/>
    <w:rsid w:val="2186190A"/>
    <w:rsid w:val="219A1008"/>
    <w:rsid w:val="21FB6175"/>
    <w:rsid w:val="22441D6E"/>
    <w:rsid w:val="22AD7394"/>
    <w:rsid w:val="22D11A3C"/>
    <w:rsid w:val="22D74E22"/>
    <w:rsid w:val="23093B22"/>
    <w:rsid w:val="230B4267"/>
    <w:rsid w:val="23175919"/>
    <w:rsid w:val="23A05FA4"/>
    <w:rsid w:val="23CA5BA1"/>
    <w:rsid w:val="23E72FB7"/>
    <w:rsid w:val="2430258D"/>
    <w:rsid w:val="24D37601"/>
    <w:rsid w:val="25394DD2"/>
    <w:rsid w:val="253A2A73"/>
    <w:rsid w:val="2540233F"/>
    <w:rsid w:val="254A1752"/>
    <w:rsid w:val="25727A15"/>
    <w:rsid w:val="25DC2F07"/>
    <w:rsid w:val="261C7660"/>
    <w:rsid w:val="264621C8"/>
    <w:rsid w:val="26D7352A"/>
    <w:rsid w:val="26DD6E30"/>
    <w:rsid w:val="26F86AB2"/>
    <w:rsid w:val="27214A92"/>
    <w:rsid w:val="275363D4"/>
    <w:rsid w:val="279071C2"/>
    <w:rsid w:val="285649C7"/>
    <w:rsid w:val="28776D89"/>
    <w:rsid w:val="2883310A"/>
    <w:rsid w:val="28A92C41"/>
    <w:rsid w:val="28AB241A"/>
    <w:rsid w:val="28E4718C"/>
    <w:rsid w:val="290802F1"/>
    <w:rsid w:val="292C54A9"/>
    <w:rsid w:val="293857B3"/>
    <w:rsid w:val="2956105C"/>
    <w:rsid w:val="2A151A06"/>
    <w:rsid w:val="2A957E67"/>
    <w:rsid w:val="2AC25802"/>
    <w:rsid w:val="2AF87B7C"/>
    <w:rsid w:val="2B657237"/>
    <w:rsid w:val="2BA41A10"/>
    <w:rsid w:val="2BBE1458"/>
    <w:rsid w:val="2BFA3064"/>
    <w:rsid w:val="2C8135D5"/>
    <w:rsid w:val="2CBD2E07"/>
    <w:rsid w:val="2CD625FD"/>
    <w:rsid w:val="2CD8415D"/>
    <w:rsid w:val="2CE46ECA"/>
    <w:rsid w:val="2CF50054"/>
    <w:rsid w:val="2D1A23BD"/>
    <w:rsid w:val="2D4F4708"/>
    <w:rsid w:val="2D5421B0"/>
    <w:rsid w:val="2D93762C"/>
    <w:rsid w:val="2DC50571"/>
    <w:rsid w:val="2E0B5357"/>
    <w:rsid w:val="2E2B6EC2"/>
    <w:rsid w:val="2E4F0308"/>
    <w:rsid w:val="2E6A0721"/>
    <w:rsid w:val="2E6E7F78"/>
    <w:rsid w:val="2E9A3FCD"/>
    <w:rsid w:val="2EAE361C"/>
    <w:rsid w:val="2EBE2653"/>
    <w:rsid w:val="2EFD0D0A"/>
    <w:rsid w:val="2F0E442A"/>
    <w:rsid w:val="2FA0501E"/>
    <w:rsid w:val="2FB302CF"/>
    <w:rsid w:val="2FC0503E"/>
    <w:rsid w:val="2FCC791A"/>
    <w:rsid w:val="2FCE98C9"/>
    <w:rsid w:val="2FF21A89"/>
    <w:rsid w:val="30A41213"/>
    <w:rsid w:val="30B01758"/>
    <w:rsid w:val="30F21021"/>
    <w:rsid w:val="313C16C2"/>
    <w:rsid w:val="31693812"/>
    <w:rsid w:val="316B5C4D"/>
    <w:rsid w:val="3197446F"/>
    <w:rsid w:val="31AC06B1"/>
    <w:rsid w:val="3247690C"/>
    <w:rsid w:val="32892A53"/>
    <w:rsid w:val="32A42212"/>
    <w:rsid w:val="32DB583D"/>
    <w:rsid w:val="33107009"/>
    <w:rsid w:val="33242224"/>
    <w:rsid w:val="33664C49"/>
    <w:rsid w:val="339605ED"/>
    <w:rsid w:val="343D5500"/>
    <w:rsid w:val="346C45BE"/>
    <w:rsid w:val="346F4AD9"/>
    <w:rsid w:val="348523BF"/>
    <w:rsid w:val="34CE4AAC"/>
    <w:rsid w:val="34E80B71"/>
    <w:rsid w:val="35095149"/>
    <w:rsid w:val="357E17DA"/>
    <w:rsid w:val="35CB18EE"/>
    <w:rsid w:val="35F34911"/>
    <w:rsid w:val="36AC5155"/>
    <w:rsid w:val="37053141"/>
    <w:rsid w:val="371534C8"/>
    <w:rsid w:val="374F0118"/>
    <w:rsid w:val="379C73DF"/>
    <w:rsid w:val="37BF7509"/>
    <w:rsid w:val="38213F53"/>
    <w:rsid w:val="385B452D"/>
    <w:rsid w:val="38D336B9"/>
    <w:rsid w:val="38D679C8"/>
    <w:rsid w:val="38F2403F"/>
    <w:rsid w:val="390D517B"/>
    <w:rsid w:val="39136039"/>
    <w:rsid w:val="391F032B"/>
    <w:rsid w:val="3957230A"/>
    <w:rsid w:val="395A5A52"/>
    <w:rsid w:val="39CF2B1A"/>
    <w:rsid w:val="39D33998"/>
    <w:rsid w:val="3A152DDA"/>
    <w:rsid w:val="3A3E3B66"/>
    <w:rsid w:val="3A6A6CFA"/>
    <w:rsid w:val="3A9C1C4E"/>
    <w:rsid w:val="3ADF0830"/>
    <w:rsid w:val="3B205854"/>
    <w:rsid w:val="3B5B03A9"/>
    <w:rsid w:val="3B650B7A"/>
    <w:rsid w:val="3B886A7F"/>
    <w:rsid w:val="3BB07266"/>
    <w:rsid w:val="3BD145B1"/>
    <w:rsid w:val="3C28625A"/>
    <w:rsid w:val="3CBA6C84"/>
    <w:rsid w:val="3CBF53D1"/>
    <w:rsid w:val="3D2218A9"/>
    <w:rsid w:val="3DA63D1F"/>
    <w:rsid w:val="3DBB4EEF"/>
    <w:rsid w:val="3DE75E6C"/>
    <w:rsid w:val="3DEE0531"/>
    <w:rsid w:val="3DF913C2"/>
    <w:rsid w:val="3DFB6D82"/>
    <w:rsid w:val="3E3C0EBA"/>
    <w:rsid w:val="3EE15CFA"/>
    <w:rsid w:val="3F6E23B5"/>
    <w:rsid w:val="3F6F1BEC"/>
    <w:rsid w:val="3F8F2783"/>
    <w:rsid w:val="3FBC64DB"/>
    <w:rsid w:val="3FE70CB9"/>
    <w:rsid w:val="40073FAB"/>
    <w:rsid w:val="41130EA0"/>
    <w:rsid w:val="41666A92"/>
    <w:rsid w:val="41B31C89"/>
    <w:rsid w:val="41D475A2"/>
    <w:rsid w:val="41E44FFC"/>
    <w:rsid w:val="422D3F7B"/>
    <w:rsid w:val="42527680"/>
    <w:rsid w:val="425E5477"/>
    <w:rsid w:val="426B44CD"/>
    <w:rsid w:val="42A57AC8"/>
    <w:rsid w:val="42C974A5"/>
    <w:rsid w:val="437360C7"/>
    <w:rsid w:val="43D3718C"/>
    <w:rsid w:val="43F03F5D"/>
    <w:rsid w:val="449D1E6C"/>
    <w:rsid w:val="44D90CDB"/>
    <w:rsid w:val="451F311F"/>
    <w:rsid w:val="45560C58"/>
    <w:rsid w:val="457F5B8B"/>
    <w:rsid w:val="45A66419"/>
    <w:rsid w:val="45F0646A"/>
    <w:rsid w:val="464D4FEE"/>
    <w:rsid w:val="46B1229C"/>
    <w:rsid w:val="46B2165F"/>
    <w:rsid w:val="46B82069"/>
    <w:rsid w:val="46B90577"/>
    <w:rsid w:val="46FB5EFA"/>
    <w:rsid w:val="47216A74"/>
    <w:rsid w:val="475F0F9E"/>
    <w:rsid w:val="47664AFF"/>
    <w:rsid w:val="47704DD6"/>
    <w:rsid w:val="47B846E1"/>
    <w:rsid w:val="47D70F97"/>
    <w:rsid w:val="480A598C"/>
    <w:rsid w:val="48817DD0"/>
    <w:rsid w:val="48D803AF"/>
    <w:rsid w:val="4900145E"/>
    <w:rsid w:val="49254336"/>
    <w:rsid w:val="493B161B"/>
    <w:rsid w:val="4953142A"/>
    <w:rsid w:val="4959484C"/>
    <w:rsid w:val="4981261B"/>
    <w:rsid w:val="49863E88"/>
    <w:rsid w:val="499D425A"/>
    <w:rsid w:val="49C95F7B"/>
    <w:rsid w:val="49CD54B5"/>
    <w:rsid w:val="4A0A5169"/>
    <w:rsid w:val="4A350E46"/>
    <w:rsid w:val="4A4163EE"/>
    <w:rsid w:val="4A954877"/>
    <w:rsid w:val="4A9B7621"/>
    <w:rsid w:val="4ACD2CF3"/>
    <w:rsid w:val="4ADC4301"/>
    <w:rsid w:val="4BA2171E"/>
    <w:rsid w:val="4BB97E39"/>
    <w:rsid w:val="4BD97C76"/>
    <w:rsid w:val="4BE80596"/>
    <w:rsid w:val="4BF66BDC"/>
    <w:rsid w:val="4C0340A9"/>
    <w:rsid w:val="4C25679E"/>
    <w:rsid w:val="4C7A47A5"/>
    <w:rsid w:val="4C8631D3"/>
    <w:rsid w:val="4C886EA2"/>
    <w:rsid w:val="4CB34918"/>
    <w:rsid w:val="4CB646BB"/>
    <w:rsid w:val="4D546ED9"/>
    <w:rsid w:val="4D66782B"/>
    <w:rsid w:val="4D935186"/>
    <w:rsid w:val="4DA4170B"/>
    <w:rsid w:val="4DA90B85"/>
    <w:rsid w:val="4E1666DD"/>
    <w:rsid w:val="4E2B56E9"/>
    <w:rsid w:val="4E3B12A5"/>
    <w:rsid w:val="4E4B4134"/>
    <w:rsid w:val="4E970ECB"/>
    <w:rsid w:val="4EC179A0"/>
    <w:rsid w:val="4EEF3916"/>
    <w:rsid w:val="4F2B26B6"/>
    <w:rsid w:val="4F8235D5"/>
    <w:rsid w:val="4FCB12D4"/>
    <w:rsid w:val="4FD619BC"/>
    <w:rsid w:val="4FDC416E"/>
    <w:rsid w:val="4FF023CA"/>
    <w:rsid w:val="502D1BEF"/>
    <w:rsid w:val="505D5ABA"/>
    <w:rsid w:val="506A76D1"/>
    <w:rsid w:val="510D3516"/>
    <w:rsid w:val="5122178D"/>
    <w:rsid w:val="51434877"/>
    <w:rsid w:val="517A2EB6"/>
    <w:rsid w:val="51852147"/>
    <w:rsid w:val="51B220B5"/>
    <w:rsid w:val="52756F23"/>
    <w:rsid w:val="528450AC"/>
    <w:rsid w:val="52937022"/>
    <w:rsid w:val="52D757ED"/>
    <w:rsid w:val="5398775A"/>
    <w:rsid w:val="53A82701"/>
    <w:rsid w:val="54000A8A"/>
    <w:rsid w:val="546D2A9E"/>
    <w:rsid w:val="54735B1C"/>
    <w:rsid w:val="547B3F18"/>
    <w:rsid w:val="551833C7"/>
    <w:rsid w:val="5544534F"/>
    <w:rsid w:val="55582A1A"/>
    <w:rsid w:val="56063AA0"/>
    <w:rsid w:val="56656161"/>
    <w:rsid w:val="56B60FF9"/>
    <w:rsid w:val="56E55781"/>
    <w:rsid w:val="5727769A"/>
    <w:rsid w:val="575B09C1"/>
    <w:rsid w:val="579921A7"/>
    <w:rsid w:val="57A3601F"/>
    <w:rsid w:val="57DE15DC"/>
    <w:rsid w:val="58047A07"/>
    <w:rsid w:val="581B439E"/>
    <w:rsid w:val="582300B4"/>
    <w:rsid w:val="586554DB"/>
    <w:rsid w:val="586C194A"/>
    <w:rsid w:val="58CC0E7D"/>
    <w:rsid w:val="5946010D"/>
    <w:rsid w:val="5997012A"/>
    <w:rsid w:val="59F50E85"/>
    <w:rsid w:val="5A620F85"/>
    <w:rsid w:val="5AAA329C"/>
    <w:rsid w:val="5AAA6DAC"/>
    <w:rsid w:val="5AE36F4A"/>
    <w:rsid w:val="5B1E71A1"/>
    <w:rsid w:val="5B4A2D18"/>
    <w:rsid w:val="5B702B4A"/>
    <w:rsid w:val="5B85496F"/>
    <w:rsid w:val="5BC30573"/>
    <w:rsid w:val="5C15621C"/>
    <w:rsid w:val="5C293492"/>
    <w:rsid w:val="5C314643"/>
    <w:rsid w:val="5C405F4A"/>
    <w:rsid w:val="5C857A98"/>
    <w:rsid w:val="5C9260A1"/>
    <w:rsid w:val="5CD425FC"/>
    <w:rsid w:val="5CEA3CEA"/>
    <w:rsid w:val="5D4404E7"/>
    <w:rsid w:val="5DCA59E3"/>
    <w:rsid w:val="5DD7617A"/>
    <w:rsid w:val="5E1A214C"/>
    <w:rsid w:val="5E911D7F"/>
    <w:rsid w:val="5EA23116"/>
    <w:rsid w:val="5EA54DBC"/>
    <w:rsid w:val="5EAB7149"/>
    <w:rsid w:val="5EBA64AD"/>
    <w:rsid w:val="5EC44268"/>
    <w:rsid w:val="5F973291"/>
    <w:rsid w:val="5FA858C9"/>
    <w:rsid w:val="5FAC1C56"/>
    <w:rsid w:val="602137D1"/>
    <w:rsid w:val="602E56E4"/>
    <w:rsid w:val="604726B2"/>
    <w:rsid w:val="60636544"/>
    <w:rsid w:val="606B723D"/>
    <w:rsid w:val="60A330E1"/>
    <w:rsid w:val="60AD6542"/>
    <w:rsid w:val="60D3021B"/>
    <w:rsid w:val="611754B7"/>
    <w:rsid w:val="61375F46"/>
    <w:rsid w:val="615B542A"/>
    <w:rsid w:val="61B33A2A"/>
    <w:rsid w:val="62062C20"/>
    <w:rsid w:val="62130B89"/>
    <w:rsid w:val="621B5BF1"/>
    <w:rsid w:val="62406EB1"/>
    <w:rsid w:val="628F28C3"/>
    <w:rsid w:val="630B7645"/>
    <w:rsid w:val="631C25CD"/>
    <w:rsid w:val="63834435"/>
    <w:rsid w:val="63C37EBD"/>
    <w:rsid w:val="63FA5A31"/>
    <w:rsid w:val="64476B1D"/>
    <w:rsid w:val="64485AAF"/>
    <w:rsid w:val="645B27AF"/>
    <w:rsid w:val="64746E9D"/>
    <w:rsid w:val="64A14358"/>
    <w:rsid w:val="64C14111"/>
    <w:rsid w:val="64CA73A3"/>
    <w:rsid w:val="64FD0278"/>
    <w:rsid w:val="65204110"/>
    <w:rsid w:val="65237F25"/>
    <w:rsid w:val="65255D45"/>
    <w:rsid w:val="6548607D"/>
    <w:rsid w:val="657B1B0B"/>
    <w:rsid w:val="65984D91"/>
    <w:rsid w:val="65DD63C0"/>
    <w:rsid w:val="6651678E"/>
    <w:rsid w:val="66A32708"/>
    <w:rsid w:val="66FE7260"/>
    <w:rsid w:val="671E607B"/>
    <w:rsid w:val="67641F7C"/>
    <w:rsid w:val="678B6E98"/>
    <w:rsid w:val="681243D9"/>
    <w:rsid w:val="684F6845"/>
    <w:rsid w:val="68655880"/>
    <w:rsid w:val="68663A26"/>
    <w:rsid w:val="689B4270"/>
    <w:rsid w:val="68AD335E"/>
    <w:rsid w:val="68C9749C"/>
    <w:rsid w:val="691A3BE4"/>
    <w:rsid w:val="692D7297"/>
    <w:rsid w:val="69EF7871"/>
    <w:rsid w:val="6A3616D7"/>
    <w:rsid w:val="6A7501C3"/>
    <w:rsid w:val="6AEA5C0C"/>
    <w:rsid w:val="6B101A12"/>
    <w:rsid w:val="6B857D3F"/>
    <w:rsid w:val="6B970B09"/>
    <w:rsid w:val="6BDB5219"/>
    <w:rsid w:val="6BE61BC3"/>
    <w:rsid w:val="6C195512"/>
    <w:rsid w:val="6C4F1759"/>
    <w:rsid w:val="6C5F1408"/>
    <w:rsid w:val="6C5F43F4"/>
    <w:rsid w:val="6CBC4528"/>
    <w:rsid w:val="6D11233B"/>
    <w:rsid w:val="6D232D4D"/>
    <w:rsid w:val="6D3E954A"/>
    <w:rsid w:val="6D593924"/>
    <w:rsid w:val="6D62266E"/>
    <w:rsid w:val="6DAA748C"/>
    <w:rsid w:val="6DE17277"/>
    <w:rsid w:val="6E0F4C8B"/>
    <w:rsid w:val="6E3B643B"/>
    <w:rsid w:val="6E8C773F"/>
    <w:rsid w:val="6E9F2F6E"/>
    <w:rsid w:val="6EAF02A9"/>
    <w:rsid w:val="6EB85D71"/>
    <w:rsid w:val="6ECE65B4"/>
    <w:rsid w:val="6F1D6990"/>
    <w:rsid w:val="6FA71896"/>
    <w:rsid w:val="6FE60958"/>
    <w:rsid w:val="701C5F65"/>
    <w:rsid w:val="70531079"/>
    <w:rsid w:val="70534A89"/>
    <w:rsid w:val="70705BE9"/>
    <w:rsid w:val="707E2FF5"/>
    <w:rsid w:val="708140DE"/>
    <w:rsid w:val="70CF2342"/>
    <w:rsid w:val="70FF2D92"/>
    <w:rsid w:val="70FF7F63"/>
    <w:rsid w:val="714F4728"/>
    <w:rsid w:val="71A37BD0"/>
    <w:rsid w:val="71DA2F3A"/>
    <w:rsid w:val="71F46019"/>
    <w:rsid w:val="72016C9D"/>
    <w:rsid w:val="72274268"/>
    <w:rsid w:val="72334881"/>
    <w:rsid w:val="72837B4E"/>
    <w:rsid w:val="728D2965"/>
    <w:rsid w:val="729815AE"/>
    <w:rsid w:val="72D46163"/>
    <w:rsid w:val="731B5BC8"/>
    <w:rsid w:val="73434B84"/>
    <w:rsid w:val="735B3BF6"/>
    <w:rsid w:val="739B29B3"/>
    <w:rsid w:val="73CC4619"/>
    <w:rsid w:val="73D2173B"/>
    <w:rsid w:val="74525FDE"/>
    <w:rsid w:val="746B67B8"/>
    <w:rsid w:val="74860BA5"/>
    <w:rsid w:val="74D06024"/>
    <w:rsid w:val="751268B8"/>
    <w:rsid w:val="75310BCB"/>
    <w:rsid w:val="758325FB"/>
    <w:rsid w:val="75DA0744"/>
    <w:rsid w:val="76A14353"/>
    <w:rsid w:val="76BF61ED"/>
    <w:rsid w:val="772838F6"/>
    <w:rsid w:val="77493BB3"/>
    <w:rsid w:val="7772039A"/>
    <w:rsid w:val="77787F9A"/>
    <w:rsid w:val="77A22C04"/>
    <w:rsid w:val="783A7FE2"/>
    <w:rsid w:val="78492638"/>
    <w:rsid w:val="784B4E7C"/>
    <w:rsid w:val="786A1201"/>
    <w:rsid w:val="788D0019"/>
    <w:rsid w:val="78EC7C9A"/>
    <w:rsid w:val="78ED1A80"/>
    <w:rsid w:val="78F627D1"/>
    <w:rsid w:val="795B7E23"/>
    <w:rsid w:val="796261CE"/>
    <w:rsid w:val="79994A4B"/>
    <w:rsid w:val="79A16E3B"/>
    <w:rsid w:val="79AD3BE1"/>
    <w:rsid w:val="79C8108D"/>
    <w:rsid w:val="79C96962"/>
    <w:rsid w:val="7A5C7B6C"/>
    <w:rsid w:val="7A9F1BBD"/>
    <w:rsid w:val="7AA116BD"/>
    <w:rsid w:val="7AB80DB8"/>
    <w:rsid w:val="7ABF3D87"/>
    <w:rsid w:val="7ACD0980"/>
    <w:rsid w:val="7AF4711E"/>
    <w:rsid w:val="7AFE1784"/>
    <w:rsid w:val="7B224F95"/>
    <w:rsid w:val="7B813761"/>
    <w:rsid w:val="7C2959E8"/>
    <w:rsid w:val="7C6120B7"/>
    <w:rsid w:val="7CA64D56"/>
    <w:rsid w:val="7CB3393C"/>
    <w:rsid w:val="7CCE3C64"/>
    <w:rsid w:val="7CF17F26"/>
    <w:rsid w:val="7CF312BB"/>
    <w:rsid w:val="7D7772B0"/>
    <w:rsid w:val="7E8958C8"/>
    <w:rsid w:val="7EB46FC1"/>
    <w:rsid w:val="7ECE6335"/>
    <w:rsid w:val="7EF0781F"/>
    <w:rsid w:val="7F3A1AC9"/>
    <w:rsid w:val="7F603167"/>
    <w:rsid w:val="7F7D2C57"/>
    <w:rsid w:val="7FE71485"/>
    <w:rsid w:val="7F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91B205"/>
  <w15:docId w15:val="{E564A201-F2C7-4A19-96F6-77BCB800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link w:val="30"/>
    <w:qFormat/>
    <w:pPr>
      <w:shd w:val="clear" w:color="auto" w:fill="FFFFFF"/>
      <w:spacing w:line="576" w:lineRule="exact"/>
      <w:jc w:val="both"/>
    </w:pPr>
    <w:rPr>
      <w:rFonts w:ascii="PMingLiU" w:eastAsia="PMingLiU" w:hAnsi="PMingLiU" w:cs="PMingLiU"/>
      <w:spacing w:val="30"/>
      <w:sz w:val="28"/>
      <w:szCs w:val="28"/>
    </w:rPr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basedOn w:val="a0"/>
    <w:link w:val="Bodytext21"/>
    <w:qFormat/>
    <w:rPr>
      <w:rFonts w:ascii="PMingLiU" w:eastAsia="PMingLiU" w:hAnsi="PMingLiU" w:cs="PMingLiU"/>
      <w:spacing w:val="30"/>
      <w:sz w:val="28"/>
      <w:szCs w:val="28"/>
      <w:u w:val="none"/>
    </w:rPr>
  </w:style>
  <w:style w:type="paragraph" w:customStyle="1" w:styleId="Bodytext21">
    <w:name w:val="Body text|21"/>
    <w:basedOn w:val="a"/>
    <w:link w:val="Bodytext2"/>
    <w:qFormat/>
    <w:pPr>
      <w:shd w:val="clear" w:color="auto" w:fill="FFFFFF"/>
      <w:spacing w:before="540" w:after="1460" w:line="280" w:lineRule="exact"/>
      <w:ind w:hanging="400"/>
      <w:jc w:val="center"/>
    </w:pPr>
    <w:rPr>
      <w:rFonts w:ascii="PMingLiU" w:eastAsia="PMingLiU" w:hAnsi="PMingLiU" w:cs="PMingLiU"/>
      <w:spacing w:val="30"/>
      <w:sz w:val="28"/>
      <w:szCs w:val="28"/>
    </w:rPr>
  </w:style>
  <w:style w:type="character" w:customStyle="1" w:styleId="Bodytext210pt">
    <w:name w:val="Body text|2 + 10 pt"/>
    <w:basedOn w:val="Bodytext2"/>
    <w:semiHidden/>
    <w:unhideWhenUsed/>
    <w:qFormat/>
    <w:rPr>
      <w:rFonts w:ascii="PMingLiU" w:eastAsia="PMingLiU" w:hAnsi="PMingLiU" w:cs="PMingLiU"/>
      <w:color w:val="000000"/>
      <w:spacing w:val="1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Bodytext3Exact">
    <w:name w:val="Body text|3 Exact"/>
    <w:basedOn w:val="a0"/>
    <w:semiHidden/>
    <w:unhideWhenUsed/>
    <w:qFormat/>
    <w:rPr>
      <w:rFonts w:ascii="PMingLiU" w:eastAsia="PMingLiU" w:hAnsi="PMingLiU" w:cs="PMingLiU"/>
      <w:spacing w:val="10"/>
      <w:sz w:val="20"/>
      <w:szCs w:val="20"/>
      <w:u w:val="none"/>
    </w:rPr>
  </w:style>
  <w:style w:type="character" w:customStyle="1" w:styleId="Bodytext3Exact1">
    <w:name w:val="Body text|3 Exact1"/>
    <w:basedOn w:val="Bodytext3"/>
    <w:semiHidden/>
    <w:unhideWhenUsed/>
    <w:qFormat/>
    <w:rPr>
      <w:rFonts w:ascii="PMingLiU" w:eastAsia="PMingLiU" w:hAnsi="PMingLiU" w:cs="PMingLiU"/>
      <w:spacing w:val="10"/>
      <w:sz w:val="20"/>
      <w:szCs w:val="20"/>
      <w:u w:val="single"/>
    </w:rPr>
  </w:style>
  <w:style w:type="character" w:customStyle="1" w:styleId="Bodytext3">
    <w:name w:val="Body text|3_"/>
    <w:basedOn w:val="a0"/>
    <w:link w:val="Bodytext30"/>
    <w:qFormat/>
    <w:rPr>
      <w:rFonts w:ascii="PMingLiU" w:eastAsia="PMingLiU" w:hAnsi="PMingLiU" w:cs="PMingLiU"/>
      <w:spacing w:val="10"/>
      <w:sz w:val="20"/>
      <w:szCs w:val="20"/>
      <w:u w:val="none"/>
    </w:rPr>
  </w:style>
  <w:style w:type="paragraph" w:customStyle="1" w:styleId="Bodytext30">
    <w:name w:val="Body text|3"/>
    <w:basedOn w:val="a"/>
    <w:link w:val="Bodytext3"/>
    <w:qFormat/>
    <w:pPr>
      <w:shd w:val="clear" w:color="auto" w:fill="FFFFFF"/>
      <w:spacing w:line="200" w:lineRule="exact"/>
    </w:pPr>
    <w:rPr>
      <w:rFonts w:ascii="PMingLiU" w:eastAsia="PMingLiU" w:hAnsi="PMingLiU" w:cs="PMingLiU"/>
      <w:spacing w:val="10"/>
      <w:sz w:val="20"/>
      <w:szCs w:val="20"/>
    </w:rPr>
  </w:style>
  <w:style w:type="character" w:customStyle="1" w:styleId="Bodytext4Exact">
    <w:name w:val="Body text|4 Exact"/>
    <w:basedOn w:val="a0"/>
    <w:link w:val="Bodytext4"/>
    <w:qFormat/>
    <w:rPr>
      <w:rFonts w:ascii="PMingLiU" w:eastAsia="PMingLiU" w:hAnsi="PMingLiU" w:cs="PMingLiU"/>
      <w:i/>
      <w:iCs/>
      <w:spacing w:val="70"/>
      <w:sz w:val="20"/>
      <w:szCs w:val="20"/>
      <w:u w:val="none"/>
    </w:rPr>
  </w:style>
  <w:style w:type="paragraph" w:customStyle="1" w:styleId="Bodytext4">
    <w:name w:val="Body text|4"/>
    <w:basedOn w:val="a"/>
    <w:link w:val="Bodytext4Exact"/>
    <w:qFormat/>
    <w:pPr>
      <w:shd w:val="clear" w:color="auto" w:fill="FFFFFF"/>
      <w:spacing w:line="269" w:lineRule="exact"/>
    </w:pPr>
    <w:rPr>
      <w:rFonts w:ascii="PMingLiU" w:eastAsia="PMingLiU" w:hAnsi="PMingLiU" w:cs="PMingLiU"/>
      <w:i/>
      <w:iCs/>
      <w:spacing w:val="70"/>
      <w:sz w:val="20"/>
      <w:szCs w:val="20"/>
    </w:rPr>
  </w:style>
  <w:style w:type="character" w:customStyle="1" w:styleId="Bodytext4NotItalic">
    <w:name w:val="Body text|4 + Not Italic"/>
    <w:basedOn w:val="Bodytext4Exact"/>
    <w:semiHidden/>
    <w:unhideWhenUsed/>
    <w:qFormat/>
    <w:rPr>
      <w:rFonts w:ascii="PMingLiU" w:eastAsia="PMingLiU" w:hAnsi="PMingLiU" w:cs="PMingLiU"/>
      <w:i/>
      <w:iCs/>
      <w:color w:val="000000"/>
      <w:spacing w:val="1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Bodytext4Exact1">
    <w:name w:val="Body text|4 Exact1"/>
    <w:basedOn w:val="Bodytext4Exact"/>
    <w:semiHidden/>
    <w:unhideWhenUsed/>
    <w:qFormat/>
    <w:rPr>
      <w:rFonts w:ascii="PMingLiU" w:eastAsia="PMingLiU" w:hAnsi="PMingLiU" w:cs="PMingLiU"/>
      <w:i/>
      <w:iCs/>
      <w:color w:val="000000"/>
      <w:spacing w:val="7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21">
    <w:name w:val="Heading #2|1_"/>
    <w:basedOn w:val="a0"/>
    <w:link w:val="Heading210"/>
    <w:qFormat/>
    <w:rPr>
      <w:rFonts w:ascii="PMingLiU" w:eastAsia="PMingLiU" w:hAnsi="PMingLiU" w:cs="PMingLiU"/>
      <w:sz w:val="44"/>
      <w:szCs w:val="44"/>
      <w:u w:val="none"/>
    </w:rPr>
  </w:style>
  <w:style w:type="paragraph" w:customStyle="1" w:styleId="Heading210">
    <w:name w:val="Heading #2|1"/>
    <w:basedOn w:val="a"/>
    <w:link w:val="Heading21"/>
    <w:qFormat/>
    <w:pPr>
      <w:shd w:val="clear" w:color="auto" w:fill="FFFFFF"/>
      <w:spacing w:after="600" w:line="440" w:lineRule="exact"/>
      <w:jc w:val="center"/>
      <w:outlineLvl w:val="1"/>
    </w:pPr>
    <w:rPr>
      <w:rFonts w:ascii="PMingLiU" w:eastAsia="PMingLiU" w:hAnsi="PMingLiU" w:cs="PMingLiU"/>
      <w:sz w:val="44"/>
      <w:szCs w:val="44"/>
    </w:rPr>
  </w:style>
  <w:style w:type="character" w:customStyle="1" w:styleId="Tablecaption1">
    <w:name w:val="Table caption|1_"/>
    <w:basedOn w:val="a0"/>
    <w:link w:val="Tablecaption10"/>
    <w:qFormat/>
    <w:rPr>
      <w:rFonts w:ascii="PMingLiU" w:eastAsia="PMingLiU" w:hAnsi="PMingLiU" w:cs="PMingLiU"/>
      <w:spacing w:val="30"/>
      <w:sz w:val="28"/>
      <w:szCs w:val="28"/>
      <w:u w:val="none"/>
    </w:rPr>
  </w:style>
  <w:style w:type="paragraph" w:customStyle="1" w:styleId="Tablecaption10">
    <w:name w:val="Table caption|1"/>
    <w:basedOn w:val="a"/>
    <w:link w:val="Tablecaption1"/>
    <w:qFormat/>
    <w:pPr>
      <w:shd w:val="clear" w:color="auto" w:fill="FFFFFF"/>
      <w:spacing w:line="280" w:lineRule="exact"/>
      <w:jc w:val="distribute"/>
    </w:pPr>
    <w:rPr>
      <w:rFonts w:ascii="PMingLiU" w:eastAsia="PMingLiU" w:hAnsi="PMingLiU" w:cs="PMingLiU"/>
      <w:spacing w:val="30"/>
      <w:sz w:val="28"/>
      <w:szCs w:val="28"/>
    </w:rPr>
  </w:style>
  <w:style w:type="character" w:customStyle="1" w:styleId="Bodytext2Spacing3pt">
    <w:name w:val="Body text|2 + Spacing 3 pt"/>
    <w:basedOn w:val="Bodytext2"/>
    <w:semiHidden/>
    <w:unhideWhenUsed/>
    <w:qFormat/>
    <w:rPr>
      <w:rFonts w:ascii="PMingLiU" w:eastAsia="PMingLiU" w:hAnsi="PMingLiU" w:cs="PMingLiU"/>
      <w:color w:val="000000"/>
      <w:spacing w:val="7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Bodytext27pt">
    <w:name w:val="Body text|2 + 7 pt"/>
    <w:basedOn w:val="Bodytext2"/>
    <w:semiHidden/>
    <w:unhideWhenUsed/>
    <w:qFormat/>
    <w:rPr>
      <w:rFonts w:ascii="PMingLiU" w:eastAsia="PMingLiU" w:hAnsi="PMingLiU" w:cs="PMingLiU"/>
      <w:color w:val="000000"/>
      <w:spacing w:val="0"/>
      <w:w w:val="350"/>
      <w:position w:val="0"/>
      <w:sz w:val="14"/>
      <w:szCs w:val="14"/>
      <w:u w:val="none"/>
      <w:lang w:val="en-US" w:eastAsia="en-US" w:bidi="en-US"/>
    </w:rPr>
  </w:style>
  <w:style w:type="character" w:customStyle="1" w:styleId="Bodytext2MingLiU">
    <w:name w:val="Body text|2 + MingLiU"/>
    <w:basedOn w:val="Bodytext2"/>
    <w:semiHidden/>
    <w:unhideWhenUsed/>
    <w:qFormat/>
    <w:rPr>
      <w:rFonts w:ascii="MingLiU" w:eastAsia="MingLiU" w:hAnsi="MingLiU" w:cs="MingLiU"/>
      <w:i/>
      <w:iCs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MingLiU1">
    <w:name w:val="Body text|2 + MingLiU1"/>
    <w:basedOn w:val="Bodytext2"/>
    <w:semiHidden/>
    <w:unhideWhenUsed/>
    <w:qFormat/>
    <w:rPr>
      <w:rFonts w:ascii="MingLiU" w:eastAsia="MingLiU" w:hAnsi="MingLiU" w:cs="MingLiU"/>
      <w:color w:val="000000"/>
      <w:spacing w:val="0"/>
      <w:w w:val="350"/>
      <w:position w:val="0"/>
      <w:sz w:val="42"/>
      <w:szCs w:val="42"/>
      <w:u w:val="none"/>
      <w:lang w:val="en-US" w:eastAsia="en-US" w:bidi="en-US"/>
    </w:rPr>
  </w:style>
  <w:style w:type="character" w:customStyle="1" w:styleId="Bodytext2Spacing15pt">
    <w:name w:val="Body text|2 + Spacing 15 pt"/>
    <w:basedOn w:val="Bodytext2"/>
    <w:semiHidden/>
    <w:unhideWhenUsed/>
    <w:qFormat/>
    <w:rPr>
      <w:rFonts w:ascii="PMingLiU" w:eastAsia="PMingLiU" w:hAnsi="PMingLiU" w:cs="PMingLiU"/>
      <w:color w:val="000000"/>
      <w:spacing w:val="30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Bodytext2MingLiU2">
    <w:name w:val="Body text|2 + MingLiU2"/>
    <w:basedOn w:val="Bodytext2"/>
    <w:semiHidden/>
    <w:unhideWhenUsed/>
    <w:qFormat/>
    <w:rPr>
      <w:rFonts w:ascii="MingLiU" w:eastAsia="MingLiU" w:hAnsi="MingLiU" w:cs="MingLiU"/>
      <w:color w:val="000000"/>
      <w:spacing w:val="0"/>
      <w:w w:val="100"/>
      <w:position w:val="0"/>
      <w:sz w:val="122"/>
      <w:szCs w:val="122"/>
      <w:u w:val="none"/>
      <w:lang w:val="en-US" w:eastAsia="en-US" w:bidi="en-US"/>
    </w:rPr>
  </w:style>
  <w:style w:type="character" w:customStyle="1" w:styleId="Bodytext222pt">
    <w:name w:val="Body text|2 + 22 pt"/>
    <w:basedOn w:val="Bodytext2"/>
    <w:semiHidden/>
    <w:unhideWhenUsed/>
    <w:qFormat/>
    <w:rPr>
      <w:rFonts w:ascii="PMingLiU" w:eastAsia="PMingLiU" w:hAnsi="PMingLiU" w:cs="PMingLiU"/>
      <w:color w:val="000000"/>
      <w:spacing w:val="0"/>
      <w:w w:val="150"/>
      <w:position w:val="0"/>
      <w:sz w:val="44"/>
      <w:szCs w:val="44"/>
      <w:u w:val="none"/>
      <w:lang w:val="zh-CN" w:eastAsia="zh-CN" w:bidi="zh-CN"/>
    </w:rPr>
  </w:style>
  <w:style w:type="character" w:customStyle="1" w:styleId="Bodytext2MingLiU3">
    <w:name w:val="Body text|2 + MingLiU3"/>
    <w:basedOn w:val="Bodytext2"/>
    <w:semiHidden/>
    <w:unhideWhenUsed/>
    <w:qFormat/>
    <w:rPr>
      <w:rFonts w:ascii="MingLiU" w:eastAsia="MingLiU" w:hAnsi="MingLiU" w:cs="MingLiU"/>
      <w:i/>
      <w:iCs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Bodytext250pt">
    <w:name w:val="Body text|2 + 50 pt"/>
    <w:basedOn w:val="Bodytext2"/>
    <w:semiHidden/>
    <w:unhideWhenUsed/>
    <w:qFormat/>
    <w:rPr>
      <w:rFonts w:ascii="PMingLiU" w:eastAsia="PMingLiU" w:hAnsi="PMingLiU" w:cs="PMingLiU"/>
      <w:i/>
      <w:iCs/>
      <w:color w:val="000000"/>
      <w:spacing w:val="0"/>
      <w:w w:val="100"/>
      <w:position w:val="0"/>
      <w:sz w:val="100"/>
      <w:szCs w:val="100"/>
      <w:u w:val="none"/>
      <w:lang w:val="zh-CN" w:eastAsia="zh-CN" w:bidi="zh-CN"/>
    </w:rPr>
  </w:style>
  <w:style w:type="character" w:customStyle="1" w:styleId="Bodytext2MingLiU4">
    <w:name w:val="Body text|2 + MingLiU4"/>
    <w:basedOn w:val="Bodytext2"/>
    <w:semiHidden/>
    <w:unhideWhenUsed/>
    <w:qFormat/>
    <w:rPr>
      <w:rFonts w:ascii="MingLiU" w:eastAsia="MingLiU" w:hAnsi="MingLiU" w:cs="MingLiU"/>
      <w:i/>
      <w:iCs/>
      <w:color w:val="000000"/>
      <w:spacing w:val="0"/>
      <w:w w:val="350"/>
      <w:position w:val="0"/>
      <w:sz w:val="38"/>
      <w:szCs w:val="38"/>
      <w:u w:val="none"/>
      <w:lang w:val="en-US" w:eastAsia="en-US" w:bidi="en-US"/>
    </w:rPr>
  </w:style>
  <w:style w:type="character" w:customStyle="1" w:styleId="Bodytext2MingLiU5">
    <w:name w:val="Body text|2 + MingLiU5"/>
    <w:basedOn w:val="Bodytext2"/>
    <w:semiHidden/>
    <w:unhideWhenUsed/>
    <w:qFormat/>
    <w:rPr>
      <w:rFonts w:ascii="MingLiU" w:eastAsia="MingLiU" w:hAnsi="MingLiU" w:cs="MingLiU"/>
      <w:i/>
      <w:iCs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MingLiU6">
    <w:name w:val="Body text|2 + MingLiU6"/>
    <w:basedOn w:val="Bodytext2"/>
    <w:semiHidden/>
    <w:unhideWhenUsed/>
    <w:qFormat/>
    <w:rPr>
      <w:rFonts w:ascii="MingLiU" w:eastAsia="MingLiU" w:hAnsi="MingLiU" w:cs="MingLiU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Bodytext2MingLiU7">
    <w:name w:val="Body text|2 + MingLiU7"/>
    <w:basedOn w:val="Bodytext2"/>
    <w:semiHidden/>
    <w:unhideWhenUsed/>
    <w:qFormat/>
    <w:rPr>
      <w:rFonts w:ascii="MingLiU" w:eastAsia="MingLiU" w:hAnsi="MingLiU" w:cs="MingLiU"/>
      <w:i/>
      <w:iCs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ing11">
    <w:name w:val="Heading #1|1_"/>
    <w:basedOn w:val="a0"/>
    <w:link w:val="Heading110"/>
    <w:qFormat/>
    <w:rPr>
      <w:rFonts w:ascii="PMingLiU" w:eastAsia="PMingLiU" w:hAnsi="PMingLiU" w:cs="PMingLiU"/>
      <w:w w:val="75"/>
      <w:sz w:val="92"/>
      <w:szCs w:val="92"/>
      <w:u w:val="none"/>
    </w:rPr>
  </w:style>
  <w:style w:type="paragraph" w:customStyle="1" w:styleId="Heading110">
    <w:name w:val="Heading #1|1"/>
    <w:basedOn w:val="a"/>
    <w:link w:val="Heading11"/>
    <w:qFormat/>
    <w:pPr>
      <w:shd w:val="clear" w:color="auto" w:fill="FFFFFF"/>
      <w:spacing w:after="540" w:line="920" w:lineRule="exact"/>
      <w:outlineLvl w:val="0"/>
    </w:pPr>
    <w:rPr>
      <w:rFonts w:ascii="PMingLiU" w:eastAsia="PMingLiU" w:hAnsi="PMingLiU" w:cs="PMingLiU"/>
      <w:w w:val="75"/>
      <w:sz w:val="92"/>
      <w:szCs w:val="92"/>
    </w:rPr>
  </w:style>
  <w:style w:type="character" w:customStyle="1" w:styleId="Heading22">
    <w:name w:val="Heading #2|2_"/>
    <w:basedOn w:val="a0"/>
    <w:link w:val="Heading220"/>
    <w:qFormat/>
    <w:rPr>
      <w:rFonts w:ascii="PMingLiU" w:eastAsia="PMingLiU" w:hAnsi="PMingLiU" w:cs="PMingLiU"/>
      <w:spacing w:val="30"/>
      <w:sz w:val="42"/>
      <w:szCs w:val="42"/>
      <w:u w:val="none"/>
    </w:rPr>
  </w:style>
  <w:style w:type="paragraph" w:customStyle="1" w:styleId="Heading220">
    <w:name w:val="Heading #2|2"/>
    <w:basedOn w:val="a"/>
    <w:link w:val="Heading22"/>
    <w:qFormat/>
    <w:pPr>
      <w:shd w:val="clear" w:color="auto" w:fill="FFFFFF"/>
      <w:spacing w:after="720" w:line="420" w:lineRule="exact"/>
      <w:jc w:val="center"/>
      <w:outlineLvl w:val="1"/>
    </w:pPr>
    <w:rPr>
      <w:rFonts w:ascii="PMingLiU" w:eastAsia="PMingLiU" w:hAnsi="PMingLiU" w:cs="PMingLiU"/>
      <w:spacing w:val="30"/>
      <w:sz w:val="42"/>
      <w:szCs w:val="42"/>
    </w:rPr>
  </w:style>
  <w:style w:type="character" w:customStyle="1" w:styleId="Bodytext5">
    <w:name w:val="Body text|5_"/>
    <w:basedOn w:val="a0"/>
    <w:link w:val="Bodytext50"/>
    <w:qFormat/>
    <w:rPr>
      <w:rFonts w:ascii="PMingLiU" w:eastAsia="PMingLiU" w:hAnsi="PMingLiU" w:cs="PMingLiU"/>
      <w:b/>
      <w:bCs/>
      <w:spacing w:val="20"/>
      <w:sz w:val="30"/>
      <w:szCs w:val="30"/>
      <w:u w:val="none"/>
    </w:rPr>
  </w:style>
  <w:style w:type="paragraph" w:customStyle="1" w:styleId="Bodytext50">
    <w:name w:val="Body text|5"/>
    <w:basedOn w:val="a"/>
    <w:link w:val="Bodytext5"/>
    <w:qFormat/>
    <w:pPr>
      <w:shd w:val="clear" w:color="auto" w:fill="FFFFFF"/>
      <w:spacing w:before="720" w:after="280" w:line="300" w:lineRule="exact"/>
      <w:jc w:val="distribute"/>
    </w:pPr>
    <w:rPr>
      <w:rFonts w:ascii="PMingLiU" w:eastAsia="PMingLiU" w:hAnsi="PMingLiU" w:cs="PMingLiU"/>
      <w:b/>
      <w:bCs/>
      <w:spacing w:val="20"/>
      <w:sz w:val="30"/>
      <w:szCs w:val="30"/>
    </w:rPr>
  </w:style>
  <w:style w:type="character" w:customStyle="1" w:styleId="Bodytext213pt">
    <w:name w:val="Body text|2 + 13 pt"/>
    <w:basedOn w:val="Bodytext2"/>
    <w:semiHidden/>
    <w:unhideWhenUsed/>
    <w:qFormat/>
    <w:rPr>
      <w:rFonts w:ascii="PMingLiU" w:eastAsia="PMingLiU" w:hAnsi="PMingLiU" w:cs="PMingLiU"/>
      <w:i/>
      <w:iCs/>
      <w:color w:val="000000"/>
      <w:spacing w:val="0"/>
      <w:w w:val="350"/>
      <w:position w:val="0"/>
      <w:sz w:val="26"/>
      <w:szCs w:val="26"/>
      <w:u w:val="none"/>
      <w:lang w:val="en-US" w:eastAsia="en-US" w:bidi="en-US"/>
    </w:rPr>
  </w:style>
  <w:style w:type="character" w:customStyle="1" w:styleId="Bodytext2MingLiU8">
    <w:name w:val="Body text|2 + MingLiU8"/>
    <w:basedOn w:val="Bodytext2"/>
    <w:semiHidden/>
    <w:unhideWhenUsed/>
    <w:qFormat/>
    <w:rPr>
      <w:rFonts w:ascii="MingLiU" w:eastAsia="MingLiU" w:hAnsi="MingLiU" w:cs="MingLiU"/>
      <w:i/>
      <w:iCs/>
      <w:color w:val="000000"/>
      <w:spacing w:val="50"/>
      <w:w w:val="150"/>
      <w:position w:val="0"/>
      <w:sz w:val="28"/>
      <w:szCs w:val="28"/>
      <w:u w:val="none"/>
      <w:lang w:val="en-US" w:eastAsia="en-US" w:bidi="en-US"/>
    </w:rPr>
  </w:style>
  <w:style w:type="character" w:customStyle="1" w:styleId="Heading31">
    <w:name w:val="Heading #3|1_"/>
    <w:basedOn w:val="a0"/>
    <w:link w:val="Heading310"/>
    <w:qFormat/>
    <w:rPr>
      <w:rFonts w:ascii="PMingLiU" w:eastAsia="PMingLiU" w:hAnsi="PMingLiU" w:cs="PMingLiU"/>
      <w:b/>
      <w:bCs/>
      <w:spacing w:val="20"/>
      <w:sz w:val="30"/>
      <w:szCs w:val="30"/>
      <w:u w:val="none"/>
    </w:rPr>
  </w:style>
  <w:style w:type="paragraph" w:customStyle="1" w:styleId="Heading310">
    <w:name w:val="Heading #3|1"/>
    <w:basedOn w:val="a"/>
    <w:link w:val="Heading31"/>
    <w:qFormat/>
    <w:pPr>
      <w:shd w:val="clear" w:color="auto" w:fill="FFFFFF"/>
      <w:spacing w:after="360" w:line="300" w:lineRule="exact"/>
      <w:jc w:val="both"/>
      <w:outlineLvl w:val="2"/>
    </w:pPr>
    <w:rPr>
      <w:rFonts w:ascii="PMingLiU" w:eastAsia="PMingLiU" w:hAnsi="PMingLiU" w:cs="PMingLiU"/>
      <w:b/>
      <w:bCs/>
      <w:spacing w:val="20"/>
      <w:sz w:val="30"/>
      <w:szCs w:val="30"/>
    </w:rPr>
  </w:style>
  <w:style w:type="character" w:customStyle="1" w:styleId="Bodytext6">
    <w:name w:val="Body text|6_"/>
    <w:basedOn w:val="a0"/>
    <w:link w:val="Bodytext60"/>
    <w:qFormat/>
    <w:rPr>
      <w:rFonts w:ascii="MingLiU" w:eastAsia="MingLiU" w:hAnsi="MingLiU" w:cs="MingLiU"/>
      <w:i/>
      <w:iCs/>
      <w:sz w:val="11"/>
      <w:szCs w:val="11"/>
      <w:u w:val="none"/>
      <w:lang w:val="en-US" w:eastAsia="en-US" w:bidi="en-US"/>
    </w:rPr>
  </w:style>
  <w:style w:type="paragraph" w:customStyle="1" w:styleId="Bodytext60">
    <w:name w:val="Body text|6"/>
    <w:basedOn w:val="a"/>
    <w:link w:val="Bodytext6"/>
    <w:qFormat/>
    <w:pPr>
      <w:shd w:val="clear" w:color="auto" w:fill="FFFFFF"/>
      <w:spacing w:after="360" w:line="110" w:lineRule="exact"/>
    </w:pPr>
    <w:rPr>
      <w:rFonts w:ascii="MingLiU" w:eastAsia="MingLiU" w:hAnsi="MingLiU" w:cs="MingLiU"/>
      <w:i/>
      <w:iCs/>
      <w:sz w:val="11"/>
      <w:szCs w:val="11"/>
      <w:lang w:val="en-US" w:eastAsia="en-US" w:bidi="en-US"/>
    </w:rPr>
  </w:style>
  <w:style w:type="character" w:customStyle="1" w:styleId="Picturecaption2">
    <w:name w:val="Picture caption|2_"/>
    <w:basedOn w:val="a0"/>
    <w:link w:val="Picturecaption20"/>
    <w:qFormat/>
    <w:rPr>
      <w:rFonts w:ascii="PMingLiU" w:eastAsia="PMingLiU" w:hAnsi="PMingLiU" w:cs="PMingLiU"/>
      <w:sz w:val="28"/>
      <w:szCs w:val="28"/>
      <w:u w:val="none"/>
    </w:rPr>
  </w:style>
  <w:style w:type="paragraph" w:customStyle="1" w:styleId="Picturecaption20">
    <w:name w:val="Picture caption|2"/>
    <w:basedOn w:val="a"/>
    <w:link w:val="Picturecaption2"/>
    <w:qFormat/>
    <w:pPr>
      <w:shd w:val="clear" w:color="auto" w:fill="FFFFFF"/>
      <w:spacing w:line="280" w:lineRule="exact"/>
    </w:pPr>
    <w:rPr>
      <w:rFonts w:ascii="PMingLiU" w:eastAsia="PMingLiU" w:hAnsi="PMingLiU" w:cs="PMingLiU"/>
      <w:sz w:val="28"/>
      <w:szCs w:val="28"/>
    </w:rPr>
  </w:style>
  <w:style w:type="character" w:customStyle="1" w:styleId="Bodytext7">
    <w:name w:val="Body text|7_"/>
    <w:basedOn w:val="a0"/>
    <w:link w:val="Bodytext70"/>
    <w:qFormat/>
    <w:rPr>
      <w:rFonts w:ascii="PMingLiU" w:eastAsia="PMingLiU" w:hAnsi="PMingLiU" w:cs="PMingLiU"/>
      <w:sz w:val="28"/>
      <w:szCs w:val="28"/>
      <w:u w:val="none"/>
    </w:rPr>
  </w:style>
  <w:style w:type="paragraph" w:customStyle="1" w:styleId="Bodytext70">
    <w:name w:val="Body text|7"/>
    <w:basedOn w:val="a"/>
    <w:link w:val="Bodytext7"/>
    <w:qFormat/>
    <w:pPr>
      <w:shd w:val="clear" w:color="auto" w:fill="FFFFFF"/>
      <w:spacing w:before="260" w:line="280" w:lineRule="exact"/>
      <w:ind w:hanging="860"/>
      <w:jc w:val="distribute"/>
    </w:pPr>
    <w:rPr>
      <w:rFonts w:ascii="PMingLiU" w:eastAsia="PMingLiU" w:hAnsi="PMingLiU" w:cs="PMingLiU"/>
      <w:sz w:val="28"/>
      <w:szCs w:val="28"/>
    </w:rPr>
  </w:style>
  <w:style w:type="character" w:customStyle="1" w:styleId="Bodytext7Arial">
    <w:name w:val="Body text|7 + Arial"/>
    <w:basedOn w:val="Bodytext7"/>
    <w:semiHidden/>
    <w:unhideWhenUsed/>
    <w:qFormat/>
    <w:rPr>
      <w:rFonts w:ascii="Arial" w:eastAsia="Arial" w:hAnsi="Arial" w:cs="Arial"/>
      <w:b/>
      <w:bCs/>
      <w:i/>
      <w:iCs/>
      <w:color w:val="000000"/>
      <w:spacing w:val="0"/>
      <w:w w:val="150"/>
      <w:position w:val="0"/>
      <w:sz w:val="17"/>
      <w:szCs w:val="17"/>
      <w:u w:val="none"/>
      <w:lang w:val="en-US" w:eastAsia="en-US" w:bidi="en-US"/>
    </w:rPr>
  </w:style>
  <w:style w:type="character" w:customStyle="1" w:styleId="Bodytext3Arial">
    <w:name w:val="Body text|3 + Arial"/>
    <w:basedOn w:val="Bodytext3"/>
    <w:semiHidden/>
    <w:unhideWhenUsed/>
    <w:qFormat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Bodytext2MingLiU9">
    <w:name w:val="Body text|2 + MingLiU9"/>
    <w:basedOn w:val="Bodytext2"/>
    <w:semiHidden/>
    <w:unhideWhenUsed/>
    <w:qFormat/>
    <w:rPr>
      <w:rFonts w:ascii="MingLiU" w:eastAsia="MingLiU" w:hAnsi="MingLiU" w:cs="MingLiU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8">
    <w:name w:val="Body text|8_"/>
    <w:basedOn w:val="a0"/>
    <w:link w:val="Bodytext80"/>
    <w:qFormat/>
    <w:rPr>
      <w:rFonts w:ascii="MingLiU" w:eastAsia="MingLiU" w:hAnsi="MingLiU" w:cs="MingLiU"/>
      <w:i/>
      <w:iCs/>
      <w:sz w:val="8"/>
      <w:szCs w:val="8"/>
      <w:u w:val="none"/>
      <w:lang w:val="en-US" w:eastAsia="en-US" w:bidi="en-US"/>
    </w:rPr>
  </w:style>
  <w:style w:type="paragraph" w:customStyle="1" w:styleId="Bodytext80">
    <w:name w:val="Body text|8"/>
    <w:basedOn w:val="a"/>
    <w:link w:val="Bodytext8"/>
    <w:qFormat/>
    <w:pPr>
      <w:shd w:val="clear" w:color="auto" w:fill="FFFFFF"/>
      <w:spacing w:after="440" w:line="80" w:lineRule="exact"/>
    </w:pPr>
    <w:rPr>
      <w:rFonts w:ascii="MingLiU" w:eastAsia="MingLiU" w:hAnsi="MingLiU" w:cs="MingLiU"/>
      <w:i/>
      <w:iCs/>
      <w:sz w:val="8"/>
      <w:szCs w:val="8"/>
      <w:lang w:val="en-US" w:eastAsia="en-US" w:bidi="en-US"/>
    </w:rPr>
  </w:style>
  <w:style w:type="character" w:customStyle="1" w:styleId="Bodytext9">
    <w:name w:val="Body text|9_"/>
    <w:basedOn w:val="a0"/>
    <w:link w:val="Bodytext90"/>
    <w:qFormat/>
    <w:rPr>
      <w:rFonts w:ascii="PMingLiU" w:eastAsia="PMingLiU" w:hAnsi="PMingLiU" w:cs="PMingLiU"/>
      <w:sz w:val="8"/>
      <w:szCs w:val="8"/>
      <w:u w:val="none"/>
      <w:lang w:val="en-US" w:eastAsia="en-US" w:bidi="en-US"/>
    </w:rPr>
  </w:style>
  <w:style w:type="paragraph" w:customStyle="1" w:styleId="Bodytext90">
    <w:name w:val="Body text|9"/>
    <w:basedOn w:val="a"/>
    <w:link w:val="Bodytext9"/>
    <w:qFormat/>
    <w:pPr>
      <w:shd w:val="clear" w:color="auto" w:fill="FFFFFF"/>
      <w:spacing w:after="320" w:line="80" w:lineRule="exact"/>
    </w:pPr>
    <w:rPr>
      <w:rFonts w:ascii="PMingLiU" w:eastAsia="PMingLiU" w:hAnsi="PMingLiU" w:cs="PMingLiU"/>
      <w:sz w:val="8"/>
      <w:szCs w:val="8"/>
      <w:lang w:val="en-US" w:eastAsia="en-US" w:bidi="en-US"/>
    </w:rPr>
  </w:style>
  <w:style w:type="character" w:customStyle="1" w:styleId="Bodytext2Arial">
    <w:name w:val="Body text|2 + Arial"/>
    <w:basedOn w:val="Bodytext2"/>
    <w:semiHidden/>
    <w:unhideWhenUsed/>
    <w:qFormat/>
    <w:rPr>
      <w:rFonts w:ascii="Arial" w:eastAsia="Arial" w:hAnsi="Arial" w:cs="Arial"/>
      <w:color w:val="000000"/>
      <w:spacing w:val="7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Bodytext2MingLiU10">
    <w:name w:val="Body text|2 + MingLiU10"/>
    <w:basedOn w:val="Bodytext2"/>
    <w:semiHidden/>
    <w:unhideWhenUsed/>
    <w:qFormat/>
    <w:rPr>
      <w:rFonts w:ascii="MingLiU" w:eastAsia="MingLiU" w:hAnsi="MingLiU" w:cs="MingLiU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Bodytext10">
    <w:name w:val="Body text|10_"/>
    <w:basedOn w:val="a0"/>
    <w:link w:val="Bodytext100"/>
    <w:qFormat/>
    <w:rPr>
      <w:rFonts w:ascii="Arial" w:eastAsia="Arial" w:hAnsi="Arial" w:cs="Arial"/>
      <w:spacing w:val="60"/>
      <w:sz w:val="26"/>
      <w:szCs w:val="26"/>
      <w:u w:val="none"/>
    </w:rPr>
  </w:style>
  <w:style w:type="paragraph" w:customStyle="1" w:styleId="Bodytext100">
    <w:name w:val="Body text|10"/>
    <w:basedOn w:val="a"/>
    <w:link w:val="Bodytext10"/>
    <w:qFormat/>
    <w:pPr>
      <w:shd w:val="clear" w:color="auto" w:fill="FFFFFF"/>
      <w:spacing w:before="160" w:line="290" w:lineRule="exact"/>
      <w:jc w:val="right"/>
    </w:pPr>
    <w:rPr>
      <w:rFonts w:ascii="Arial" w:eastAsia="Arial" w:hAnsi="Arial" w:cs="Arial"/>
      <w:spacing w:val="60"/>
      <w:sz w:val="26"/>
      <w:szCs w:val="26"/>
    </w:rPr>
  </w:style>
  <w:style w:type="character" w:customStyle="1" w:styleId="Bodytext104pt">
    <w:name w:val="Body text|10 + 4 pt"/>
    <w:basedOn w:val="Bodytext10"/>
    <w:semiHidden/>
    <w:unhideWhenUsed/>
    <w:qFormat/>
    <w:rPr>
      <w:rFonts w:ascii="Arial" w:eastAsia="Arial" w:hAnsi="Arial" w:cs="Arial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Bodytext5MingLiU">
    <w:name w:val="Body text|5 + MingLiU"/>
    <w:basedOn w:val="Bodytext5"/>
    <w:semiHidden/>
    <w:unhideWhenUsed/>
    <w:qFormat/>
    <w:rPr>
      <w:rFonts w:ascii="MingLiU" w:eastAsia="MingLiU" w:hAnsi="MingLiU" w:cs="MingLiU"/>
      <w:b/>
      <w:bCs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Arial1">
    <w:name w:val="Body text|2 + Arial1"/>
    <w:basedOn w:val="Bodytext2"/>
    <w:semiHidden/>
    <w:unhideWhenUsed/>
    <w:qFormat/>
    <w:rPr>
      <w:rFonts w:ascii="Arial" w:eastAsia="Arial" w:hAnsi="Arial" w:cs="Arial"/>
      <w:color w:val="000000"/>
      <w:spacing w:val="7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30">
    <w:name w:val="目录 3 字符"/>
    <w:basedOn w:val="a0"/>
    <w:link w:val="3"/>
    <w:qFormat/>
    <w:rPr>
      <w:rFonts w:ascii="PMingLiU" w:eastAsia="PMingLiU" w:hAnsi="PMingLiU" w:cs="PMingLiU"/>
      <w:spacing w:val="30"/>
      <w:sz w:val="28"/>
      <w:szCs w:val="28"/>
      <w:u w:val="none"/>
    </w:rPr>
  </w:style>
  <w:style w:type="character" w:customStyle="1" w:styleId="Tableofcontents1MingLiU">
    <w:name w:val="Table of contents|1 + MingLiU"/>
    <w:basedOn w:val="30"/>
    <w:semiHidden/>
    <w:unhideWhenUsed/>
    <w:qFormat/>
    <w:rPr>
      <w:rFonts w:ascii="MingLiU" w:eastAsia="MingLiU" w:hAnsi="MingLiU" w:cs="MingLiU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13pt11">
    <w:name w:val="Body text|2 + 13 pt11"/>
    <w:basedOn w:val="Bodytext2"/>
    <w:semiHidden/>
    <w:unhideWhenUsed/>
    <w:qFormat/>
    <w:rPr>
      <w:rFonts w:ascii="PMingLiU" w:eastAsia="PMingLiU" w:hAnsi="PMingLiU" w:cs="PMingLiU"/>
      <w:color w:val="000000"/>
      <w:spacing w:val="3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Bodytext11">
    <w:name w:val="Body text|11_"/>
    <w:basedOn w:val="a0"/>
    <w:link w:val="Bodytext110"/>
    <w:qFormat/>
    <w:rPr>
      <w:rFonts w:ascii="Arial" w:eastAsia="Arial" w:hAnsi="Arial" w:cs="Arial"/>
      <w:sz w:val="8"/>
      <w:szCs w:val="8"/>
      <w:u w:val="none"/>
    </w:rPr>
  </w:style>
  <w:style w:type="paragraph" w:customStyle="1" w:styleId="Bodytext110">
    <w:name w:val="Body text|11"/>
    <w:basedOn w:val="a"/>
    <w:link w:val="Bodytext11"/>
    <w:qFormat/>
    <w:pPr>
      <w:shd w:val="clear" w:color="auto" w:fill="FFFFFF"/>
      <w:spacing w:after="340" w:line="90" w:lineRule="exact"/>
    </w:pPr>
    <w:rPr>
      <w:rFonts w:ascii="Arial" w:eastAsia="Arial" w:hAnsi="Arial" w:cs="Arial"/>
      <w:sz w:val="8"/>
      <w:szCs w:val="8"/>
    </w:rPr>
  </w:style>
  <w:style w:type="character" w:customStyle="1" w:styleId="Headerorfooter1">
    <w:name w:val="Header or footer|1_"/>
    <w:basedOn w:val="a0"/>
    <w:link w:val="Headerorfooter11"/>
    <w:qFormat/>
    <w:rPr>
      <w:rFonts w:ascii="PMingLiU" w:eastAsia="PMingLiU" w:hAnsi="PMingLiU" w:cs="PMingLiU"/>
      <w:sz w:val="42"/>
      <w:szCs w:val="42"/>
      <w:u w:val="none"/>
    </w:rPr>
  </w:style>
  <w:style w:type="paragraph" w:customStyle="1" w:styleId="Headerorfooter11">
    <w:name w:val="Header or footer|11"/>
    <w:basedOn w:val="a"/>
    <w:link w:val="Headerorfooter1"/>
    <w:qFormat/>
    <w:pPr>
      <w:shd w:val="clear" w:color="auto" w:fill="FFFFFF"/>
      <w:spacing w:line="420" w:lineRule="exact"/>
    </w:pPr>
    <w:rPr>
      <w:rFonts w:ascii="PMingLiU" w:eastAsia="PMingLiU" w:hAnsi="PMingLiU" w:cs="PMingLiU"/>
      <w:sz w:val="42"/>
      <w:szCs w:val="42"/>
    </w:rPr>
  </w:style>
  <w:style w:type="character" w:customStyle="1" w:styleId="Headerorfooter115pt">
    <w:name w:val="Header or footer|1 + 15 pt"/>
    <w:basedOn w:val="Headerorfooter1"/>
    <w:semiHidden/>
    <w:unhideWhenUsed/>
    <w:qFormat/>
    <w:rPr>
      <w:rFonts w:ascii="PMingLiU" w:eastAsia="PMingLiU" w:hAnsi="PMingLiU" w:cs="PMingLiU"/>
      <w:color w:val="000000"/>
      <w:spacing w:val="4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Headerorfooter1MingLiU">
    <w:name w:val="Header or footer|1 + MingLiU"/>
    <w:basedOn w:val="Headerorfooter1"/>
    <w:semiHidden/>
    <w:unhideWhenUsed/>
    <w:qFormat/>
    <w:rPr>
      <w:rFonts w:ascii="MingLiU" w:eastAsia="MingLiU" w:hAnsi="MingLiU" w:cs="MingLiU"/>
      <w:color w:val="000000"/>
      <w:spacing w:val="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Heading31MingLiU">
    <w:name w:val="Heading #3|1 + MingLiU"/>
    <w:basedOn w:val="Heading31"/>
    <w:semiHidden/>
    <w:unhideWhenUsed/>
    <w:qFormat/>
    <w:rPr>
      <w:rFonts w:ascii="MingLiU" w:eastAsia="MingLiU" w:hAnsi="MingLiU" w:cs="MingLiU"/>
      <w:b/>
      <w:bCs/>
      <w:color w:val="000000"/>
      <w:spacing w:val="0"/>
      <w:w w:val="100"/>
      <w:position w:val="0"/>
      <w:sz w:val="32"/>
      <w:szCs w:val="32"/>
      <w:u w:val="none"/>
      <w:lang w:val="zh-CN" w:eastAsia="zh-CN" w:bidi="zh-CN"/>
    </w:rPr>
  </w:style>
  <w:style w:type="character" w:customStyle="1" w:styleId="Bodytext255pt">
    <w:name w:val="Body text|2 + 5.5 pt"/>
    <w:basedOn w:val="Bodytext2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11"/>
      <w:szCs w:val="11"/>
      <w:u w:val="none"/>
      <w:lang w:val="zh-CN" w:eastAsia="zh-CN" w:bidi="zh-CN"/>
    </w:rPr>
  </w:style>
  <w:style w:type="character" w:customStyle="1" w:styleId="Bodytext2MingLiU11">
    <w:name w:val="Body text|2 + MingLiU11"/>
    <w:basedOn w:val="Bodytext2"/>
    <w:semiHidden/>
    <w:unhideWhenUsed/>
    <w:qFormat/>
    <w:rPr>
      <w:rFonts w:ascii="MingLiU" w:eastAsia="MingLiU" w:hAnsi="MingLiU" w:cs="MingLiU"/>
      <w:color w:val="000000"/>
      <w:spacing w:val="6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Bodytext215pt">
    <w:name w:val="Body text|2 + 15 pt"/>
    <w:basedOn w:val="Bodytext2"/>
    <w:semiHidden/>
    <w:unhideWhenUsed/>
    <w:qFormat/>
    <w:rPr>
      <w:rFonts w:ascii="PMingLiU" w:eastAsia="PMingLiU" w:hAnsi="PMingLiU" w:cs="PMingLiU"/>
      <w:b/>
      <w:bCs/>
      <w:color w:val="000000"/>
      <w:spacing w:val="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Bodytext2Spacing3pt1">
    <w:name w:val="Body text|2 + Spacing 3 pt1"/>
    <w:basedOn w:val="Bodytext2"/>
    <w:semiHidden/>
    <w:unhideWhenUsed/>
    <w:qFormat/>
    <w:rPr>
      <w:rFonts w:ascii="PMingLiU" w:eastAsia="PMingLiU" w:hAnsi="PMingLiU" w:cs="PMingLiU"/>
      <w:color w:val="000000"/>
      <w:spacing w:val="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MingLiU12">
    <w:name w:val="Body text|2 + MingLiU12"/>
    <w:basedOn w:val="Bodytext2"/>
    <w:semiHidden/>
    <w:unhideWhenUsed/>
    <w:qFormat/>
    <w:rPr>
      <w:rFonts w:ascii="MingLiU" w:eastAsia="MingLiU" w:hAnsi="MingLiU" w:cs="MingLiU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Bodytext2Arial2">
    <w:name w:val="Body text|2 + Arial2"/>
    <w:basedOn w:val="Bodytext2"/>
    <w:semiHidden/>
    <w:unhideWhenUsed/>
    <w:qFormat/>
    <w:rPr>
      <w:rFonts w:ascii="Arial" w:eastAsia="Arial" w:hAnsi="Arial" w:cs="Arial"/>
      <w:color w:val="000000"/>
      <w:spacing w:val="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Bodytext514pt">
    <w:name w:val="Body text|5 + 14 pt"/>
    <w:basedOn w:val="Bodytext5"/>
    <w:semiHidden/>
    <w:unhideWhenUsed/>
    <w:qFormat/>
    <w:rPr>
      <w:rFonts w:ascii="PMingLiU" w:eastAsia="PMingLiU" w:hAnsi="PMingLiU" w:cs="PMingLiU"/>
      <w:b/>
      <w:bCs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12">
    <w:name w:val="Body text|12_"/>
    <w:basedOn w:val="a0"/>
    <w:link w:val="Bodytext120"/>
    <w:qFormat/>
    <w:rPr>
      <w:rFonts w:ascii="MingLiU" w:eastAsia="MingLiU" w:hAnsi="MingLiU" w:cs="MingLiU"/>
      <w:i/>
      <w:iCs/>
      <w:sz w:val="8"/>
      <w:szCs w:val="8"/>
      <w:u w:val="none"/>
      <w:lang w:val="en-US" w:eastAsia="en-US" w:bidi="en-US"/>
    </w:rPr>
  </w:style>
  <w:style w:type="paragraph" w:customStyle="1" w:styleId="Bodytext120">
    <w:name w:val="Body text|12"/>
    <w:basedOn w:val="a"/>
    <w:link w:val="Bodytext12"/>
    <w:qFormat/>
    <w:pPr>
      <w:shd w:val="clear" w:color="auto" w:fill="FFFFFF"/>
      <w:spacing w:after="420" w:line="80" w:lineRule="exact"/>
    </w:pPr>
    <w:rPr>
      <w:rFonts w:ascii="MingLiU" w:eastAsia="MingLiU" w:hAnsi="MingLiU" w:cs="MingLiU"/>
      <w:i/>
      <w:iCs/>
      <w:sz w:val="8"/>
      <w:szCs w:val="8"/>
      <w:lang w:val="en-US" w:eastAsia="en-US" w:bidi="en-US"/>
    </w:rPr>
  </w:style>
  <w:style w:type="character" w:customStyle="1" w:styleId="Bodytext215pt1">
    <w:name w:val="Body text|2 + 15 pt1"/>
    <w:basedOn w:val="Bodytext2"/>
    <w:semiHidden/>
    <w:unhideWhenUsed/>
    <w:qFormat/>
    <w:rPr>
      <w:rFonts w:ascii="PMingLiU" w:eastAsia="PMingLiU" w:hAnsi="PMingLiU" w:cs="PMingLiU"/>
      <w:b/>
      <w:bCs/>
      <w:color w:val="000000"/>
      <w:spacing w:val="2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Bodytext13">
    <w:name w:val="Body text|13_"/>
    <w:basedOn w:val="a0"/>
    <w:link w:val="Bodytext130"/>
    <w:qFormat/>
    <w:rPr>
      <w:rFonts w:ascii="PMingLiU" w:eastAsia="PMingLiU" w:hAnsi="PMingLiU" w:cs="PMingLiU"/>
      <w:spacing w:val="20"/>
      <w:sz w:val="30"/>
      <w:szCs w:val="30"/>
      <w:u w:val="none"/>
    </w:rPr>
  </w:style>
  <w:style w:type="paragraph" w:customStyle="1" w:styleId="Bodytext130">
    <w:name w:val="Body text|13"/>
    <w:basedOn w:val="a"/>
    <w:link w:val="Bodytext13"/>
    <w:qFormat/>
    <w:pPr>
      <w:shd w:val="clear" w:color="auto" w:fill="FFFFFF"/>
      <w:spacing w:line="576" w:lineRule="exact"/>
      <w:ind w:firstLine="700"/>
      <w:jc w:val="both"/>
    </w:pPr>
    <w:rPr>
      <w:rFonts w:ascii="PMingLiU" w:eastAsia="PMingLiU" w:hAnsi="PMingLiU" w:cs="PMingLiU"/>
      <w:spacing w:val="20"/>
      <w:sz w:val="30"/>
      <w:szCs w:val="30"/>
    </w:rPr>
  </w:style>
  <w:style w:type="character" w:customStyle="1" w:styleId="Heading32">
    <w:name w:val="Heading #3|2_"/>
    <w:basedOn w:val="a0"/>
    <w:link w:val="Heading320"/>
    <w:qFormat/>
    <w:rPr>
      <w:rFonts w:ascii="PMingLiU" w:eastAsia="PMingLiU" w:hAnsi="PMingLiU" w:cs="PMingLiU"/>
      <w:spacing w:val="20"/>
      <w:sz w:val="30"/>
      <w:szCs w:val="30"/>
      <w:u w:val="none"/>
    </w:rPr>
  </w:style>
  <w:style w:type="paragraph" w:customStyle="1" w:styleId="Heading320">
    <w:name w:val="Heading #3|2"/>
    <w:basedOn w:val="a"/>
    <w:link w:val="Heading32"/>
    <w:qFormat/>
    <w:pPr>
      <w:shd w:val="clear" w:color="auto" w:fill="FFFFFF"/>
      <w:spacing w:before="300" w:after="300" w:line="352" w:lineRule="exact"/>
      <w:ind w:firstLine="680"/>
      <w:jc w:val="distribute"/>
      <w:outlineLvl w:val="2"/>
    </w:pPr>
    <w:rPr>
      <w:rFonts w:ascii="PMingLiU" w:eastAsia="PMingLiU" w:hAnsi="PMingLiU" w:cs="PMingLiU"/>
      <w:spacing w:val="20"/>
      <w:sz w:val="30"/>
      <w:szCs w:val="30"/>
    </w:rPr>
  </w:style>
  <w:style w:type="character" w:customStyle="1" w:styleId="Heading32SimSun">
    <w:name w:val="Heading #3|2 + SimSun"/>
    <w:basedOn w:val="Heading32"/>
    <w:semiHidden/>
    <w:unhideWhenUsed/>
    <w:qFormat/>
    <w:rPr>
      <w:rFonts w:ascii="宋体" w:eastAsia="宋体" w:hAnsi="宋体" w:cs="宋体"/>
      <w:color w:val="000000"/>
      <w:spacing w:val="20"/>
      <w:w w:val="100"/>
      <w:position w:val="0"/>
      <w:sz w:val="34"/>
      <w:szCs w:val="34"/>
      <w:u w:val="none"/>
      <w:lang w:val="zh-CN" w:eastAsia="zh-CN" w:bidi="zh-CN"/>
    </w:rPr>
  </w:style>
  <w:style w:type="character" w:customStyle="1" w:styleId="Heading33">
    <w:name w:val="Heading #3|3_"/>
    <w:basedOn w:val="a0"/>
    <w:link w:val="Heading330"/>
    <w:qFormat/>
    <w:rPr>
      <w:rFonts w:ascii="PMingLiU" w:eastAsia="PMingLiU" w:hAnsi="PMingLiU" w:cs="PMingLiU"/>
      <w:spacing w:val="20"/>
      <w:sz w:val="30"/>
      <w:szCs w:val="30"/>
      <w:u w:val="none"/>
    </w:rPr>
  </w:style>
  <w:style w:type="paragraph" w:customStyle="1" w:styleId="Heading330">
    <w:name w:val="Heading #3|3"/>
    <w:basedOn w:val="a"/>
    <w:link w:val="Heading33"/>
    <w:qFormat/>
    <w:pPr>
      <w:shd w:val="clear" w:color="auto" w:fill="FFFFFF"/>
      <w:spacing w:before="280" w:after="280" w:line="300" w:lineRule="exact"/>
      <w:ind w:firstLine="720"/>
      <w:jc w:val="both"/>
      <w:outlineLvl w:val="2"/>
    </w:pPr>
    <w:rPr>
      <w:rFonts w:ascii="PMingLiU" w:eastAsia="PMingLiU" w:hAnsi="PMingLiU" w:cs="PMingLiU"/>
      <w:spacing w:val="20"/>
      <w:sz w:val="30"/>
      <w:szCs w:val="30"/>
    </w:rPr>
  </w:style>
  <w:style w:type="character" w:customStyle="1" w:styleId="Bodytext14">
    <w:name w:val="Body text|14_"/>
    <w:basedOn w:val="a0"/>
    <w:link w:val="Bodytext140"/>
    <w:qFormat/>
    <w:rPr>
      <w:rFonts w:ascii="PMingLiU" w:eastAsia="PMingLiU" w:hAnsi="PMingLiU" w:cs="PMingLiU"/>
      <w:i/>
      <w:iCs/>
      <w:w w:val="350"/>
      <w:sz w:val="26"/>
      <w:szCs w:val="26"/>
      <w:u w:val="none"/>
      <w:lang w:val="en-US" w:eastAsia="en-US" w:bidi="en-US"/>
    </w:rPr>
  </w:style>
  <w:style w:type="paragraph" w:customStyle="1" w:styleId="Bodytext140">
    <w:name w:val="Body text|14"/>
    <w:basedOn w:val="a"/>
    <w:link w:val="Bodytext14"/>
    <w:qFormat/>
    <w:pPr>
      <w:shd w:val="clear" w:color="auto" w:fill="FFFFFF"/>
      <w:spacing w:line="576" w:lineRule="exact"/>
      <w:ind w:firstLine="720"/>
      <w:jc w:val="both"/>
    </w:pPr>
    <w:rPr>
      <w:rFonts w:ascii="PMingLiU" w:eastAsia="PMingLiU" w:hAnsi="PMingLiU" w:cs="PMingLiU"/>
      <w:i/>
      <w:iCs/>
      <w:w w:val="350"/>
      <w:sz w:val="26"/>
      <w:szCs w:val="26"/>
      <w:lang w:val="en-US" w:eastAsia="en-US" w:bidi="en-US"/>
    </w:rPr>
  </w:style>
  <w:style w:type="character" w:customStyle="1" w:styleId="Bodytext1414pt">
    <w:name w:val="Body text|14 + 14 pt"/>
    <w:basedOn w:val="Bodytext14"/>
    <w:semiHidden/>
    <w:unhideWhenUsed/>
    <w:qFormat/>
    <w:rPr>
      <w:rFonts w:ascii="PMingLiU" w:eastAsia="PMingLiU" w:hAnsi="PMingLiU" w:cs="PMingLiU"/>
      <w:i/>
      <w:iCs/>
      <w:color w:val="000000"/>
      <w:spacing w:val="3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Bodytext15">
    <w:name w:val="Body text|15_"/>
    <w:basedOn w:val="a0"/>
    <w:link w:val="Bodytext150"/>
    <w:qFormat/>
    <w:rPr>
      <w:rFonts w:ascii="Arial" w:eastAsia="Arial" w:hAnsi="Arial" w:cs="Arial"/>
      <w:sz w:val="11"/>
      <w:szCs w:val="11"/>
      <w:u w:val="none"/>
      <w:lang w:val="en-US" w:eastAsia="en-US" w:bidi="en-US"/>
    </w:rPr>
  </w:style>
  <w:style w:type="paragraph" w:customStyle="1" w:styleId="Bodytext150">
    <w:name w:val="Body text|15"/>
    <w:basedOn w:val="a"/>
    <w:link w:val="Bodytext15"/>
    <w:qFormat/>
    <w:pPr>
      <w:shd w:val="clear" w:color="auto" w:fill="FFFFFF"/>
      <w:spacing w:after="280" w:line="122" w:lineRule="exact"/>
    </w:pPr>
    <w:rPr>
      <w:rFonts w:ascii="Arial" w:eastAsia="Arial" w:hAnsi="Arial" w:cs="Arial"/>
      <w:sz w:val="11"/>
      <w:szCs w:val="11"/>
      <w:lang w:val="en-US" w:eastAsia="en-US" w:bidi="en-US"/>
    </w:rPr>
  </w:style>
  <w:style w:type="character" w:customStyle="1" w:styleId="Bodytext154pt">
    <w:name w:val="Body text|15 + 4 pt"/>
    <w:basedOn w:val="Bodytext15"/>
    <w:semiHidden/>
    <w:unhideWhenUsed/>
    <w:qFormat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13MingLiU">
    <w:name w:val="Body text|13 + MingLiU"/>
    <w:basedOn w:val="Bodytext13"/>
    <w:semiHidden/>
    <w:unhideWhenUsed/>
    <w:qFormat/>
    <w:rPr>
      <w:rFonts w:ascii="MingLiU" w:eastAsia="MingLiU" w:hAnsi="MingLiU" w:cs="MingLiU"/>
      <w:i/>
      <w:iCs/>
      <w:color w:val="000000"/>
      <w:spacing w:val="18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Bodytext16">
    <w:name w:val="Body text|16_"/>
    <w:basedOn w:val="a0"/>
    <w:link w:val="Bodytext160"/>
    <w:qFormat/>
    <w:rPr>
      <w:rFonts w:ascii="PMingLiU" w:eastAsia="PMingLiU" w:hAnsi="PMingLiU" w:cs="PMingLiU"/>
      <w:spacing w:val="30"/>
      <w:sz w:val="26"/>
      <w:szCs w:val="26"/>
      <w:u w:val="none"/>
    </w:rPr>
  </w:style>
  <w:style w:type="paragraph" w:customStyle="1" w:styleId="Bodytext160">
    <w:name w:val="Body text|16"/>
    <w:basedOn w:val="a"/>
    <w:link w:val="Bodytext16"/>
    <w:qFormat/>
    <w:pPr>
      <w:shd w:val="clear" w:color="auto" w:fill="FFFFFF"/>
      <w:spacing w:line="260" w:lineRule="exact"/>
    </w:pPr>
    <w:rPr>
      <w:rFonts w:ascii="PMingLiU" w:eastAsia="PMingLiU" w:hAnsi="PMingLiU" w:cs="PMingLiU"/>
      <w:spacing w:val="30"/>
      <w:sz w:val="26"/>
      <w:szCs w:val="26"/>
    </w:rPr>
  </w:style>
  <w:style w:type="character" w:customStyle="1" w:styleId="Headerorfooter10">
    <w:name w:val="Header or footer|1"/>
    <w:basedOn w:val="Headerorfooter1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42"/>
      <w:szCs w:val="42"/>
      <w:u w:val="none"/>
      <w:lang w:val="zh-CN" w:eastAsia="zh-CN" w:bidi="zh-CN"/>
    </w:rPr>
  </w:style>
  <w:style w:type="character" w:customStyle="1" w:styleId="Bodytext17Exact">
    <w:name w:val="Body text|17 Exact"/>
    <w:basedOn w:val="a0"/>
    <w:link w:val="Bodytext17"/>
    <w:qFormat/>
    <w:rPr>
      <w:rFonts w:ascii="MingLiU" w:eastAsia="MingLiU" w:hAnsi="MingLiU" w:cs="MingLiU"/>
      <w:sz w:val="28"/>
      <w:szCs w:val="28"/>
      <w:u w:val="none"/>
    </w:rPr>
  </w:style>
  <w:style w:type="paragraph" w:customStyle="1" w:styleId="Bodytext17">
    <w:name w:val="Body text|17"/>
    <w:basedOn w:val="a"/>
    <w:link w:val="Bodytext17Exact"/>
    <w:qFormat/>
    <w:pPr>
      <w:shd w:val="clear" w:color="auto" w:fill="FFFFFF"/>
      <w:spacing w:line="280" w:lineRule="exact"/>
    </w:pPr>
    <w:rPr>
      <w:rFonts w:ascii="MingLiU" w:eastAsia="MingLiU" w:hAnsi="MingLiU" w:cs="MingLiU"/>
      <w:sz w:val="28"/>
      <w:szCs w:val="28"/>
    </w:rPr>
  </w:style>
  <w:style w:type="character" w:customStyle="1" w:styleId="Bodytext174ptExact">
    <w:name w:val="Body text|17 + 4 pt Exact"/>
    <w:basedOn w:val="Bodytext17Exact"/>
    <w:semiHidden/>
    <w:unhideWhenUsed/>
    <w:qFormat/>
    <w:rPr>
      <w:rFonts w:ascii="MingLiU" w:eastAsia="MingLiU" w:hAnsi="MingLiU" w:cs="MingLiU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Bodytext18Exact">
    <w:name w:val="Body text|18 Exact"/>
    <w:basedOn w:val="a0"/>
    <w:link w:val="Bodytext18"/>
    <w:qFormat/>
    <w:rPr>
      <w:rFonts w:ascii="PMingLiU" w:eastAsia="PMingLiU" w:hAnsi="PMingLiU" w:cs="PMingLiU"/>
      <w:spacing w:val="80"/>
      <w:sz w:val="23"/>
      <w:szCs w:val="23"/>
      <w:u w:val="none"/>
    </w:rPr>
  </w:style>
  <w:style w:type="paragraph" w:customStyle="1" w:styleId="Bodytext18">
    <w:name w:val="Body text|18"/>
    <w:basedOn w:val="a"/>
    <w:link w:val="Bodytext18Exact"/>
    <w:qFormat/>
    <w:pPr>
      <w:shd w:val="clear" w:color="auto" w:fill="FFFFFF"/>
      <w:spacing w:line="230" w:lineRule="exact"/>
    </w:pPr>
    <w:rPr>
      <w:rFonts w:ascii="PMingLiU" w:eastAsia="PMingLiU" w:hAnsi="PMingLiU" w:cs="PMingLiU"/>
      <w:spacing w:val="80"/>
      <w:sz w:val="23"/>
      <w:szCs w:val="23"/>
    </w:rPr>
  </w:style>
  <w:style w:type="character" w:customStyle="1" w:styleId="Bodytext1815pt">
    <w:name w:val="Body text|18 + 15 pt"/>
    <w:basedOn w:val="Bodytext18Exact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19Exact">
    <w:name w:val="Body text|19 Exact"/>
    <w:basedOn w:val="a0"/>
    <w:link w:val="Bodytext19"/>
    <w:qFormat/>
    <w:rPr>
      <w:rFonts w:ascii="PMingLiU" w:eastAsia="PMingLiU" w:hAnsi="PMingLiU" w:cs="PMingLiU"/>
      <w:spacing w:val="100"/>
      <w:sz w:val="20"/>
      <w:szCs w:val="20"/>
      <w:u w:val="none"/>
    </w:rPr>
  </w:style>
  <w:style w:type="paragraph" w:customStyle="1" w:styleId="Bodytext19">
    <w:name w:val="Body text|19"/>
    <w:basedOn w:val="a"/>
    <w:link w:val="Bodytext19Exact"/>
    <w:qFormat/>
    <w:pPr>
      <w:shd w:val="clear" w:color="auto" w:fill="FFFFFF"/>
      <w:spacing w:line="200" w:lineRule="exact"/>
    </w:pPr>
    <w:rPr>
      <w:rFonts w:ascii="PMingLiU" w:eastAsia="PMingLiU" w:hAnsi="PMingLiU" w:cs="PMingLiU"/>
      <w:spacing w:val="100"/>
      <w:sz w:val="20"/>
      <w:szCs w:val="20"/>
    </w:rPr>
  </w:style>
  <w:style w:type="character" w:customStyle="1" w:styleId="Bodytext20">
    <w:name w:val="Body text|20_"/>
    <w:basedOn w:val="a0"/>
    <w:link w:val="Bodytext200"/>
    <w:qFormat/>
    <w:rPr>
      <w:rFonts w:ascii="PMingLiU" w:eastAsia="PMingLiU" w:hAnsi="PMingLiU" w:cs="PMingLiU"/>
      <w:sz w:val="26"/>
      <w:szCs w:val="26"/>
      <w:u w:val="none"/>
    </w:rPr>
  </w:style>
  <w:style w:type="paragraph" w:customStyle="1" w:styleId="Bodytext200">
    <w:name w:val="Body text|20"/>
    <w:basedOn w:val="a"/>
    <w:link w:val="Bodytext20"/>
    <w:qFormat/>
    <w:pPr>
      <w:shd w:val="clear" w:color="auto" w:fill="FFFFFF"/>
      <w:spacing w:after="880" w:line="260" w:lineRule="exact"/>
      <w:jc w:val="distribute"/>
    </w:pPr>
    <w:rPr>
      <w:rFonts w:ascii="PMingLiU" w:eastAsia="PMingLiU" w:hAnsi="PMingLiU" w:cs="PMingLiU"/>
      <w:sz w:val="26"/>
      <w:szCs w:val="26"/>
    </w:rPr>
  </w:style>
  <w:style w:type="character" w:customStyle="1" w:styleId="Picturecaption1Exact">
    <w:name w:val="Picture caption|1 Exact"/>
    <w:basedOn w:val="a0"/>
    <w:link w:val="Picturecaption1"/>
    <w:qFormat/>
    <w:rPr>
      <w:rFonts w:ascii="PMingLiU" w:eastAsia="PMingLiU" w:hAnsi="PMingLiU" w:cs="PMingLiU"/>
      <w:spacing w:val="50"/>
      <w:sz w:val="22"/>
      <w:szCs w:val="22"/>
      <w:u w:val="none"/>
    </w:rPr>
  </w:style>
  <w:style w:type="paragraph" w:customStyle="1" w:styleId="Picturecaption1">
    <w:name w:val="Picture caption|1"/>
    <w:basedOn w:val="a"/>
    <w:link w:val="Picturecaption1Exact"/>
    <w:qFormat/>
    <w:pPr>
      <w:shd w:val="clear" w:color="auto" w:fill="FFFFFF"/>
      <w:spacing w:line="235" w:lineRule="exact"/>
      <w:jc w:val="distribute"/>
    </w:pPr>
    <w:rPr>
      <w:rFonts w:ascii="PMingLiU" w:eastAsia="PMingLiU" w:hAnsi="PMingLiU" w:cs="PMingLiU"/>
      <w:spacing w:val="50"/>
      <w:sz w:val="22"/>
      <w:szCs w:val="22"/>
    </w:rPr>
  </w:style>
  <w:style w:type="character" w:customStyle="1" w:styleId="Picturecaption3">
    <w:name w:val="Picture caption|3_"/>
    <w:basedOn w:val="a0"/>
    <w:link w:val="Picturecaption30"/>
    <w:qFormat/>
    <w:rPr>
      <w:rFonts w:ascii="PMingLiU" w:eastAsia="PMingLiU" w:hAnsi="PMingLiU" w:cs="PMingLiU"/>
      <w:sz w:val="8"/>
      <w:szCs w:val="8"/>
      <w:u w:val="none"/>
    </w:rPr>
  </w:style>
  <w:style w:type="paragraph" w:customStyle="1" w:styleId="Picturecaption30">
    <w:name w:val="Picture caption|3"/>
    <w:basedOn w:val="a"/>
    <w:link w:val="Picturecaption3"/>
    <w:qFormat/>
    <w:pPr>
      <w:shd w:val="clear" w:color="auto" w:fill="FFFFFF"/>
      <w:spacing w:line="290" w:lineRule="exact"/>
    </w:pPr>
    <w:rPr>
      <w:rFonts w:ascii="PMingLiU" w:eastAsia="PMingLiU" w:hAnsi="PMingLiU" w:cs="PMingLiU"/>
      <w:sz w:val="8"/>
      <w:szCs w:val="8"/>
    </w:rPr>
  </w:style>
  <w:style w:type="character" w:customStyle="1" w:styleId="Picturecaption3Arial">
    <w:name w:val="Picture caption|3 + Arial"/>
    <w:basedOn w:val="Picturecaption3"/>
    <w:semiHidden/>
    <w:unhideWhenUsed/>
    <w:qFormat/>
    <w:rPr>
      <w:rFonts w:ascii="Arial" w:eastAsia="Arial" w:hAnsi="Arial" w:cs="Arial"/>
      <w:color w:val="000000"/>
      <w:spacing w:val="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Bodytext2Spacing0pt">
    <w:name w:val="Body text|2 + Spacing 0 pt"/>
    <w:basedOn w:val="Bodytext2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Bodytext2Arial3">
    <w:name w:val="Body text|2 + Arial3"/>
    <w:basedOn w:val="Bodytext2"/>
    <w:semiHidden/>
    <w:unhideWhenUsed/>
    <w:qFormat/>
    <w:rPr>
      <w:rFonts w:ascii="Arial" w:eastAsia="Arial" w:hAnsi="Arial" w:cs="Arial"/>
      <w:b/>
      <w:bCs/>
      <w:i/>
      <w:iCs/>
      <w:color w:val="000000"/>
      <w:spacing w:val="0"/>
      <w:w w:val="150"/>
      <w:position w:val="0"/>
      <w:sz w:val="17"/>
      <w:szCs w:val="17"/>
      <w:u w:val="none"/>
      <w:lang w:val="en-US" w:eastAsia="en-US" w:bidi="en-US"/>
    </w:rPr>
  </w:style>
  <w:style w:type="character" w:customStyle="1" w:styleId="Bodytext24pt">
    <w:name w:val="Body text|2 + 4 pt"/>
    <w:basedOn w:val="Bodytext2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13pt1">
    <w:name w:val="Body text|2 + 13 pt1"/>
    <w:basedOn w:val="Bodytext2"/>
    <w:semiHidden/>
    <w:unhideWhenUsed/>
    <w:qFormat/>
    <w:rPr>
      <w:rFonts w:ascii="PMingLiU" w:eastAsia="PMingLiU" w:hAnsi="PMingLiU" w:cs="PMingLiU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MingLiU13">
    <w:name w:val="Body text|2 + MingLiU13"/>
    <w:basedOn w:val="Bodytext2"/>
    <w:semiHidden/>
    <w:unhideWhenUsed/>
    <w:qFormat/>
    <w:rPr>
      <w:rFonts w:ascii="MingLiU" w:eastAsia="MingLiU" w:hAnsi="MingLiU" w:cs="MingLiU"/>
      <w:i/>
      <w:iCs/>
      <w:color w:val="000000"/>
      <w:spacing w:val="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Bodytext22">
    <w:name w:val="Body text|2"/>
    <w:basedOn w:val="Bodytext2"/>
    <w:semiHidden/>
    <w:unhideWhenUsed/>
    <w:qFormat/>
    <w:rPr>
      <w:rFonts w:ascii="PMingLiU" w:eastAsia="PMingLiU" w:hAnsi="PMingLiU" w:cs="PMingLiU"/>
      <w:color w:val="000000"/>
      <w:spacing w:val="3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Bodytext2Spacing3pt2">
    <w:name w:val="Body text|2 + Spacing 3 pt2"/>
    <w:basedOn w:val="Bodytext2"/>
    <w:semiHidden/>
    <w:unhideWhenUsed/>
    <w:qFormat/>
    <w:rPr>
      <w:rFonts w:ascii="PMingLiU" w:eastAsia="PMingLiU" w:hAnsi="PMingLiU" w:cs="PMingLiU"/>
      <w:color w:val="000000"/>
      <w:spacing w:val="7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Bodytext2MingLiU14">
    <w:name w:val="Body text|2 + MingLiU14"/>
    <w:basedOn w:val="Bodytext2"/>
    <w:semiHidden/>
    <w:unhideWhenUsed/>
    <w:qFormat/>
    <w:rPr>
      <w:rFonts w:ascii="MingLiU" w:eastAsia="MingLiU" w:hAnsi="MingLiU" w:cs="MingLiU"/>
      <w:i/>
      <w:iCs/>
      <w:color w:val="000000"/>
      <w:spacing w:val="50"/>
      <w:w w:val="150"/>
      <w:position w:val="0"/>
      <w:sz w:val="28"/>
      <w:szCs w:val="28"/>
      <w:u w:val="none"/>
      <w:lang w:val="en-US" w:eastAsia="en-US" w:bidi="en-US"/>
    </w:rPr>
  </w:style>
  <w:style w:type="character" w:customStyle="1" w:styleId="Bodytext2MingLiU15">
    <w:name w:val="Body text|2 + MingLiU15"/>
    <w:basedOn w:val="Bodytext2"/>
    <w:semiHidden/>
    <w:unhideWhenUsed/>
    <w:qFormat/>
    <w:rPr>
      <w:rFonts w:ascii="MingLiU" w:eastAsia="MingLiU" w:hAnsi="MingLiU" w:cs="MingLiU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Arial4">
    <w:name w:val="Body text|2 + Arial4"/>
    <w:basedOn w:val="Bodytext2"/>
    <w:semiHidden/>
    <w:unhideWhenUsed/>
    <w:qFormat/>
    <w:rPr>
      <w:rFonts w:ascii="Arial" w:eastAsia="Arial" w:hAnsi="Arial" w:cs="Arial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MingLiU16">
    <w:name w:val="Body text|2 + MingLiU16"/>
    <w:basedOn w:val="Bodytext2"/>
    <w:semiHidden/>
    <w:unhideWhenUsed/>
    <w:qFormat/>
    <w:rPr>
      <w:rFonts w:ascii="MingLiU" w:eastAsia="MingLiU" w:hAnsi="MingLiU" w:cs="MingLiU"/>
      <w:i/>
      <w:iCs/>
      <w:color w:val="000000"/>
      <w:spacing w:val="0"/>
      <w:w w:val="100"/>
      <w:position w:val="0"/>
      <w:sz w:val="11"/>
      <w:szCs w:val="11"/>
      <w:u w:val="none"/>
      <w:lang w:val="zh-CN" w:eastAsia="zh-CN" w:bidi="zh-CN"/>
    </w:rPr>
  </w:style>
  <w:style w:type="character" w:customStyle="1" w:styleId="Bodytext2Arial5">
    <w:name w:val="Body text|2 + Arial5"/>
    <w:basedOn w:val="Bodytext2"/>
    <w:semiHidden/>
    <w:unhideWhenUsed/>
    <w:qFormat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7MingLiU">
    <w:name w:val="Body text|7 + MingLiU"/>
    <w:basedOn w:val="Bodytext7"/>
    <w:semiHidden/>
    <w:unhideWhenUsed/>
    <w:qFormat/>
    <w:rPr>
      <w:rFonts w:ascii="MingLiU" w:eastAsia="MingLiU" w:hAnsi="MingLiU" w:cs="MingLiU"/>
      <w:color w:val="000000"/>
      <w:spacing w:val="0"/>
      <w:w w:val="100"/>
      <w:position w:val="0"/>
      <w:sz w:val="46"/>
      <w:szCs w:val="46"/>
      <w:u w:val="none"/>
      <w:lang w:val="zh-CN" w:eastAsia="zh-CN" w:bidi="zh-CN"/>
    </w:rPr>
  </w:style>
  <w:style w:type="character" w:customStyle="1" w:styleId="Bodytext7Spacing2pt">
    <w:name w:val="Body text|7 + Spacing 2 pt"/>
    <w:basedOn w:val="Bodytext7"/>
    <w:semiHidden/>
    <w:unhideWhenUsed/>
    <w:qFormat/>
    <w:rPr>
      <w:rFonts w:ascii="PMingLiU" w:eastAsia="PMingLiU" w:hAnsi="PMingLiU" w:cs="PMingLiU"/>
      <w:color w:val="000000"/>
      <w:spacing w:val="5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a5">
    <w:name w:val="页脚 字符"/>
    <w:basedOn w:val="a0"/>
    <w:link w:val="a4"/>
    <w:uiPriority w:val="99"/>
    <w:qFormat/>
    <w:rPr>
      <w:rFonts w:eastAsia="Times New Roman"/>
      <w:color w:val="000000"/>
      <w:sz w:val="18"/>
      <w:szCs w:val="24"/>
      <w:lang w:val="zh-CN" w:bidi="zh-CN"/>
    </w:rPr>
  </w:style>
  <w:style w:type="paragraph" w:customStyle="1" w:styleId="Other1">
    <w:name w:val="Other|1"/>
    <w:basedOn w:val="a"/>
    <w:qFormat/>
    <w:pPr>
      <w:spacing w:line="401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a8">
    <w:name w:val="标题 字符"/>
    <w:basedOn w:val="a0"/>
    <w:link w:val="a7"/>
    <w:qFormat/>
    <w:rPr>
      <w:rFonts w:asciiTheme="majorHAnsi" w:eastAsiaTheme="majorEastAsia" w:hAnsiTheme="majorHAnsi" w:cstheme="majorBidi"/>
      <w:b/>
      <w:bCs/>
      <w:color w:val="00000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 cmpd="sng" algn="ctr">
          <a:solidFill>
            <a:srgbClr val="000000"/>
          </a:solidFill>
          <a:prstDash val="solid"/>
        </a:ln>
      </a:spPr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</Words>
  <Characters>1101</Characters>
  <Application>Microsoft Office Word</Application>
  <DocSecurity>0</DocSecurity>
  <Lines>9</Lines>
  <Paragraphs>2</Paragraphs>
  <ScaleCrop>false</ScaleCrop>
  <Company>WRGHO.COM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2021-03-27T00:18:00Z</cp:lastPrinted>
  <dcterms:created xsi:type="dcterms:W3CDTF">2019-01-26T08:28:00Z</dcterms:created>
  <dcterms:modified xsi:type="dcterms:W3CDTF">2021-08-10T02:34:00Z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E382C5C3D1914E8ABC9F10D09E675BE0</vt:lpwstr>
  </property>
</Properties>
</file>