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92" w:type="dxa"/>
        <w:tblInd w:w="-33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9"/>
        <w:gridCol w:w="1240"/>
        <w:gridCol w:w="414"/>
        <w:gridCol w:w="964"/>
        <w:gridCol w:w="1010"/>
        <w:gridCol w:w="1892"/>
        <w:gridCol w:w="104"/>
        <w:gridCol w:w="1587"/>
        <w:gridCol w:w="681"/>
        <w:gridCol w:w="1184"/>
        <w:gridCol w:w="591"/>
        <w:gridCol w:w="1203"/>
        <w:gridCol w:w="157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张庆华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北义城镇政府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eastAsia="zh-CN"/>
              </w:rPr>
              <w:t>副队长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val="en-US" w:eastAsia="zh-CN"/>
              </w:rPr>
              <w:t>04050597019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2021年3月15日－2026年3月15日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邢奇丰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北义城镇政府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eastAsia="zh-CN"/>
              </w:rPr>
              <w:t>执法队员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val="en-US" w:eastAsia="zh-CN"/>
              </w:rPr>
              <w:t>04050597021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2021年3月15日－2026年3月15日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张新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北义城镇政府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eastAsia="zh-CN"/>
              </w:rPr>
              <w:t>执法队员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  <w:lang w:val="en-US" w:eastAsia="zh-CN"/>
              </w:rPr>
              <w:t>04050597020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2021年3月15日－2026年3月15日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7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7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jQ3MTgzNmI0NWRlMTU0OTY5NzliM2FiZDEyZTYifQ=="/>
  </w:docVars>
  <w:rsids>
    <w:rsidRoot w:val="31C97D4A"/>
    <w:rsid w:val="0AD24DD0"/>
    <w:rsid w:val="1EBF7930"/>
    <w:rsid w:val="31C97D4A"/>
    <w:rsid w:val="6862421E"/>
    <w:rsid w:val="7E9148C0"/>
    <w:rsid w:val="A9EF07D2"/>
    <w:rsid w:val="EDCFF39E"/>
    <w:rsid w:val="F7F1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200</Characters>
  <Lines>0</Lines>
  <Paragraphs>0</Paragraphs>
  <TotalTime>1</TotalTime>
  <ScaleCrop>false</ScaleCrop>
  <LinksUpToDate>false</LinksUpToDate>
  <CharactersWithSpaces>203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2022-06-13T18:00:00Z</dcterms:created>
  <dc:creator>lenovo</dc:creator>
  <cp:lastModifiedBy>lenovo</cp:lastModifiedBy>
  <cp:lastPrinted>2022-06-21T15:29:00Z</cp:lastPrinted>
  <dcterms:modified xsi:type="dcterms:W3CDTF">2022-07-05T08:38:48Z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C267BA13A4F44AB5AFA73A6E8261E98C</vt:lpwstr>
  </property>
</Properties>
</file>