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92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  <w:t>宋晋杰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大东沟镇政府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04050597031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2021年3月—2026年3月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  <w:t>李晋锋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大东沟镇政府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副队长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04050597030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2021年3月—2026年3月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  <w:t>原潇帅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大东沟镇政府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04050597028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2021年3月—2026年3月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  <w:t>周鹏飞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大东沟镇政府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队员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04050597029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2021年3月—2026年3月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填表说明:  证件有效期采用“××××年××月—××××年××月”格式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；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TE4Yzk3NjdmZjEzMzkyZjEyNjY5ZTZhMjhkZjcifQ=="/>
  </w:docVars>
  <w:rsids>
    <w:rsidRoot w:val="31C97D4A"/>
    <w:rsid w:val="0AD24DD0"/>
    <w:rsid w:val="1EBF7930"/>
    <w:rsid w:val="31C97D4A"/>
    <w:rsid w:val="53E21619"/>
    <w:rsid w:val="5CBFC7C7"/>
    <w:rsid w:val="5FFF466B"/>
    <w:rsid w:val="64EE0A78"/>
    <w:rsid w:val="6862421E"/>
    <w:rsid w:val="6E7077F2"/>
    <w:rsid w:val="6FBC200B"/>
    <w:rsid w:val="7DBFE659"/>
    <w:rsid w:val="7E574728"/>
    <w:rsid w:val="7FBF0AD6"/>
    <w:rsid w:val="BF4EF3E3"/>
    <w:rsid w:val="BFF8F88C"/>
    <w:rsid w:val="E2FFF3F8"/>
    <w:rsid w:val="FDD7A566"/>
    <w:rsid w:val="FDF7A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28</TotalTime>
  <ScaleCrop>false</ScaleCrop>
  <LinksUpToDate>false</LinksUpToDate>
  <CharactersWithSpaces>67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2022-06-14T10:00:00Z</dcterms:created>
  <dc:creator>lenovo</dc:creator>
  <cp:lastModifiedBy>zzsf010</cp:lastModifiedBy>
  <dcterms:modified xsi:type="dcterms:W3CDTF">2022-07-05T15:39:25Z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C267BA13A4F44AB5AFA73A6E8261E98C</vt:lpwstr>
  </property>
</Properties>
</file>